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B2" w:rsidRDefault="00C469B2" w:rsidP="0096497D">
      <w:r>
        <w:t xml:space="preserve">Steps: </w:t>
      </w:r>
    </w:p>
    <w:p w:rsidR="00C469B2" w:rsidRDefault="00C469B2" w:rsidP="000404D8">
      <w:pPr>
        <w:pStyle w:val="ListParagraph"/>
      </w:pPr>
      <w:r>
        <w:t xml:space="preserve">Adding/Subtracting   </w:t>
      </w:r>
    </w:p>
    <w:p w:rsidR="000404D8" w:rsidRDefault="00C469B2" w:rsidP="000404D8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 w:rsidR="000404D8">
        <w:t>non trig</w:t>
      </w:r>
      <w:proofErr w:type="spellEnd"/>
      <w:r w:rsidR="000404D8">
        <w:t xml:space="preserve"> function – look for the function that the trig function is going around and sketch it through the middle of the trig graph – this is the midline</w:t>
      </w:r>
    </w:p>
    <w:p w:rsidR="000404D8" w:rsidRDefault="000404D8" w:rsidP="00C469B2">
      <w:pPr>
        <w:pStyle w:val="ListParagraph"/>
        <w:numPr>
          <w:ilvl w:val="0"/>
          <w:numId w:val="1"/>
        </w:numPr>
      </w:pPr>
      <w:r>
        <w:t xml:space="preserve">Find the trig function – if trig function starts on the midline it is sin, if not </w:t>
      </w:r>
      <w:proofErr w:type="spellStart"/>
      <w:r>
        <w:t>cos</w:t>
      </w:r>
      <w:proofErr w:type="spellEnd"/>
    </w:p>
    <w:p w:rsidR="000404D8" w:rsidRDefault="000404D8" w:rsidP="00C469B2">
      <w:pPr>
        <w:pStyle w:val="ListParagraph"/>
        <w:numPr>
          <w:ilvl w:val="0"/>
          <w:numId w:val="1"/>
        </w:numPr>
      </w:pPr>
      <w:r>
        <w:t xml:space="preserve">Find the period – take that number and set it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404D8" w:rsidRDefault="000404D8" w:rsidP="00C469B2">
      <w:pPr>
        <w:pStyle w:val="ListParagraph"/>
        <w:numPr>
          <w:ilvl w:val="0"/>
          <w:numId w:val="1"/>
        </w:numPr>
      </w:pPr>
      <w:r>
        <w:t xml:space="preserve">Find the amplitude – how far it goes up or down from the start </w:t>
      </w:r>
    </w:p>
    <w:p w:rsidR="0096497D" w:rsidRDefault="0096497D" w:rsidP="0096497D">
      <w:r>
        <w:rPr>
          <w:noProof/>
        </w:rPr>
        <w:drawing>
          <wp:inline distT="0" distB="0" distL="0" distR="0" wp14:anchorId="5309A29B" wp14:editId="33AFEE73">
            <wp:extent cx="3467100" cy="2844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061" cy="28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7D" w:rsidRDefault="000404D8" w:rsidP="0096497D">
      <w:r>
        <w:t>Multiplying</w:t>
      </w:r>
    </w:p>
    <w:p w:rsidR="000404D8" w:rsidRDefault="000404D8" w:rsidP="000404D8">
      <w:pPr>
        <w:pStyle w:val="ListParagraph"/>
        <w:numPr>
          <w:ilvl w:val="0"/>
          <w:numId w:val="2"/>
        </w:numPr>
      </w:pPr>
      <w:r>
        <w:t xml:space="preserve">Find function that creates the boundaries </w:t>
      </w:r>
    </w:p>
    <w:p w:rsidR="000404D8" w:rsidRDefault="000404D8" w:rsidP="000404D8">
      <w:pPr>
        <w:pStyle w:val="ListParagraph"/>
        <w:numPr>
          <w:ilvl w:val="0"/>
          <w:numId w:val="2"/>
        </w:numPr>
      </w:pPr>
      <w:r>
        <w:t>Find trig function – look at whether the graph is odd or even if linear boundaries, or look at intercepts and important points</w:t>
      </w:r>
    </w:p>
    <w:p w:rsidR="000404D8" w:rsidRDefault="000404D8" w:rsidP="000404D8">
      <w:pPr>
        <w:pStyle w:val="ListParagraph"/>
        <w:numPr>
          <w:ilvl w:val="0"/>
          <w:numId w:val="2"/>
        </w:numPr>
      </w:pPr>
      <w:r>
        <w:t xml:space="preserve">Find period </w:t>
      </w:r>
    </w:p>
    <w:p w:rsidR="0096497D" w:rsidRDefault="0096497D" w:rsidP="0096497D"/>
    <w:p w:rsidR="0096497D" w:rsidRDefault="0096497D" w:rsidP="0096497D">
      <w:r>
        <w:rPr>
          <w:noProof/>
        </w:rPr>
        <w:drawing>
          <wp:inline distT="0" distB="0" distL="0" distR="0" wp14:anchorId="692DD33A" wp14:editId="1E0D4325">
            <wp:extent cx="4780818" cy="27622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593" cy="27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B2" w:rsidRDefault="00C469B2" w:rsidP="0096497D"/>
    <w:p w:rsidR="00C469B2" w:rsidRDefault="00C469B2" w:rsidP="0096497D">
      <w:r>
        <w:rPr>
          <w:noProof/>
        </w:rPr>
        <w:lastRenderedPageBreak/>
        <w:drawing>
          <wp:inline distT="0" distB="0" distL="0" distR="0" wp14:anchorId="2E7777CA" wp14:editId="556BEC1F">
            <wp:extent cx="3962400" cy="4052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4594" cy="40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9B2" w:rsidRDefault="00C469B2" w:rsidP="0096497D"/>
    <w:p w:rsidR="00C469B2" w:rsidRDefault="00C469B2" w:rsidP="0096497D"/>
    <w:p w:rsidR="00C469B2" w:rsidRDefault="00C469B2" w:rsidP="0096497D">
      <w:r>
        <w:rPr>
          <w:noProof/>
        </w:rPr>
        <w:drawing>
          <wp:inline distT="0" distB="0" distL="0" distR="0" wp14:anchorId="426E3B4B" wp14:editId="19E5844A">
            <wp:extent cx="4778106" cy="33147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9143" cy="33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7D" w:rsidRDefault="0096497D" w:rsidP="0096497D"/>
    <w:p w:rsidR="0096497D" w:rsidRDefault="0096497D" w:rsidP="0096497D">
      <w:r>
        <w:rPr>
          <w:noProof/>
        </w:rPr>
        <w:lastRenderedPageBreak/>
        <w:drawing>
          <wp:inline distT="0" distB="0" distL="0" distR="0" wp14:anchorId="41084BDD" wp14:editId="76532BA8">
            <wp:extent cx="5162550" cy="3505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5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D8" w:rsidRDefault="000404D8" w:rsidP="0096497D"/>
    <w:p w:rsidR="000404D8" w:rsidRDefault="000404D8" w:rsidP="0096497D"/>
    <w:p w:rsidR="000404D8" w:rsidRDefault="000404D8" w:rsidP="0096497D"/>
    <w:p w:rsidR="000404D8" w:rsidRDefault="000404D8" w:rsidP="0096497D"/>
    <w:p w:rsidR="000404D8" w:rsidRDefault="000404D8" w:rsidP="0096497D"/>
    <w:p w:rsidR="0096497D" w:rsidRDefault="0096497D" w:rsidP="0096497D"/>
    <w:p w:rsidR="0096497D" w:rsidRDefault="0096497D" w:rsidP="0096497D">
      <w:r>
        <w:rPr>
          <w:noProof/>
        </w:rPr>
        <w:drawing>
          <wp:inline distT="0" distB="0" distL="0" distR="0" wp14:anchorId="6FBECC15" wp14:editId="05A82BCE">
            <wp:extent cx="5067300" cy="34924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086" cy="34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7D" w:rsidRDefault="0096497D" w:rsidP="0096497D"/>
    <w:p w:rsidR="00B909EA" w:rsidRDefault="00B909EA"/>
    <w:sectPr w:rsidR="00B909EA" w:rsidSect="000404D8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5C54"/>
    <w:multiLevelType w:val="hybridMultilevel"/>
    <w:tmpl w:val="AB58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6EAC"/>
    <w:multiLevelType w:val="hybridMultilevel"/>
    <w:tmpl w:val="3A8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7D"/>
    <w:rsid w:val="000404D8"/>
    <w:rsid w:val="003604DA"/>
    <w:rsid w:val="0096497D"/>
    <w:rsid w:val="00B909EA"/>
    <w:rsid w:val="00C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9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04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9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0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2016-11-10T19:14:00Z</cp:lastPrinted>
  <dcterms:created xsi:type="dcterms:W3CDTF">2016-11-10T18:32:00Z</dcterms:created>
  <dcterms:modified xsi:type="dcterms:W3CDTF">2016-11-10T19:14:00Z</dcterms:modified>
</cp:coreProperties>
</file>