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D" w:rsidRDefault="000373CD" w:rsidP="000373CD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Name: __________________</w:t>
      </w:r>
    </w:p>
    <w:p w:rsidR="006E58F5" w:rsidRDefault="000373CD" w:rsidP="000373CD">
      <w:pPr>
        <w:spacing w:after="0" w:line="240" w:lineRule="auto"/>
        <w:jc w:val="center"/>
        <w:rPr>
          <w:b/>
          <w:u w:val="single"/>
        </w:rPr>
      </w:pPr>
      <w:r w:rsidRPr="000373CD">
        <w:rPr>
          <w:b/>
          <w:u w:val="single"/>
        </w:rPr>
        <w:t>Module 7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810"/>
        <w:gridCol w:w="5508"/>
      </w:tblGrid>
      <w:tr w:rsidR="000373CD" w:rsidTr="00DD5631">
        <w:tc>
          <w:tcPr>
            <w:tcW w:w="11016" w:type="dxa"/>
            <w:gridSpan w:val="3"/>
          </w:tcPr>
          <w:p w:rsidR="000373CD" w:rsidRDefault="000373CD" w:rsidP="000373CD">
            <w:r>
              <w:t xml:space="preserve">For problems #1-2, find the </w:t>
            </w:r>
            <w:r w:rsidR="00D974FB">
              <w:t xml:space="preserve">slope and </w:t>
            </w:r>
            <w:r>
              <w:t xml:space="preserve">distance between the given points. Simplify all radicals if possible. </w:t>
            </w:r>
          </w:p>
        </w:tc>
      </w:tr>
      <w:tr w:rsidR="000373CD" w:rsidTr="000373CD">
        <w:tc>
          <w:tcPr>
            <w:tcW w:w="5508" w:type="dxa"/>
            <w:gridSpan w:val="2"/>
          </w:tcPr>
          <w:p w:rsidR="000373CD" w:rsidRDefault="000373CD" w:rsidP="000373CD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>(15, 9), (-7, -27)</w:t>
            </w:r>
          </w:p>
          <w:p w:rsidR="000373CD" w:rsidRDefault="000373CD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</w:tc>
        <w:tc>
          <w:tcPr>
            <w:tcW w:w="5508" w:type="dxa"/>
          </w:tcPr>
          <w:p w:rsidR="000373CD" w:rsidRDefault="000373CD" w:rsidP="000373CD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>(-10, 2), (5, -7)</w:t>
            </w:r>
          </w:p>
          <w:p w:rsidR="000373CD" w:rsidRDefault="000373CD" w:rsidP="000373CD">
            <w:pPr>
              <w:pStyle w:val="ListParagraph"/>
            </w:pPr>
          </w:p>
          <w:p w:rsidR="000373CD" w:rsidRDefault="000373CD" w:rsidP="000373CD">
            <w:pPr>
              <w:pStyle w:val="ListParagraph"/>
            </w:pPr>
          </w:p>
          <w:p w:rsidR="000373CD" w:rsidRDefault="000373CD" w:rsidP="000373CD">
            <w:pPr>
              <w:pStyle w:val="ListParagraph"/>
            </w:pPr>
          </w:p>
          <w:p w:rsidR="000373CD" w:rsidRDefault="000373CD" w:rsidP="000373CD">
            <w:pPr>
              <w:pStyle w:val="ListParagraph"/>
            </w:pPr>
          </w:p>
          <w:p w:rsidR="000373CD" w:rsidRDefault="000373CD" w:rsidP="000373CD">
            <w:pPr>
              <w:pStyle w:val="ListParagraph"/>
            </w:pPr>
          </w:p>
          <w:p w:rsidR="000373CD" w:rsidRDefault="000373CD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  <w:p w:rsidR="00D974FB" w:rsidRDefault="00D974FB" w:rsidP="000373CD">
            <w:pPr>
              <w:pStyle w:val="ListParagraph"/>
            </w:pPr>
          </w:p>
        </w:tc>
      </w:tr>
      <w:tr w:rsidR="00D974FB" w:rsidTr="00D479BB">
        <w:tc>
          <w:tcPr>
            <w:tcW w:w="11016" w:type="dxa"/>
            <w:gridSpan w:val="3"/>
          </w:tcPr>
          <w:p w:rsidR="00D974FB" w:rsidRDefault="00D974FB" w:rsidP="00D974FB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Write the definition of the following quadrilaterals. </w:t>
            </w:r>
          </w:p>
          <w:p w:rsidR="00D974FB" w:rsidRDefault="00D974FB" w:rsidP="00D974FB">
            <w:r>
              <w:t xml:space="preserve">Parallelogram: </w:t>
            </w:r>
          </w:p>
          <w:p w:rsidR="00D974FB" w:rsidRDefault="00D974FB" w:rsidP="00D974FB"/>
          <w:p w:rsidR="00D974FB" w:rsidRDefault="00D974FB" w:rsidP="00D974FB"/>
          <w:p w:rsidR="00D974FB" w:rsidRDefault="00D974FB" w:rsidP="00D974FB"/>
          <w:p w:rsidR="00D974FB" w:rsidRDefault="00D974FB" w:rsidP="00D974FB"/>
          <w:p w:rsidR="00D974FB" w:rsidRDefault="00D974FB" w:rsidP="00D974FB">
            <w:r>
              <w:t xml:space="preserve">Rectangle: </w:t>
            </w:r>
          </w:p>
          <w:p w:rsidR="00D974FB" w:rsidRDefault="00D974FB" w:rsidP="00D974FB"/>
          <w:p w:rsidR="00D974FB" w:rsidRDefault="00D974FB" w:rsidP="00D974FB"/>
          <w:p w:rsidR="00D974FB" w:rsidRDefault="00D974FB" w:rsidP="00D974FB"/>
          <w:p w:rsidR="00D974FB" w:rsidRDefault="00D974FB" w:rsidP="00D974FB"/>
          <w:p w:rsidR="00D974FB" w:rsidRDefault="00D974FB" w:rsidP="00D974FB">
            <w:r>
              <w:t xml:space="preserve">Rhombus: </w:t>
            </w:r>
          </w:p>
          <w:p w:rsidR="00D974FB" w:rsidRDefault="00D974FB" w:rsidP="00D974FB"/>
          <w:p w:rsidR="00D974FB" w:rsidRDefault="00D974FB" w:rsidP="00D974FB"/>
          <w:p w:rsidR="00D974FB" w:rsidRDefault="00D974FB" w:rsidP="00D974FB"/>
          <w:p w:rsidR="00D974FB" w:rsidRDefault="00D974FB" w:rsidP="00D974FB"/>
          <w:p w:rsidR="00D974FB" w:rsidRDefault="00D974FB" w:rsidP="00D974FB">
            <w:r>
              <w:t xml:space="preserve">Square: </w:t>
            </w:r>
          </w:p>
          <w:p w:rsidR="00D974FB" w:rsidRDefault="00D974FB" w:rsidP="00D974FB"/>
          <w:p w:rsidR="00D974FB" w:rsidRDefault="00D974FB" w:rsidP="00D974FB">
            <w:pPr>
              <w:widowControl w:val="0"/>
            </w:pPr>
          </w:p>
          <w:p w:rsidR="00D974FB" w:rsidRDefault="00D974FB" w:rsidP="00D974FB">
            <w:pPr>
              <w:widowControl w:val="0"/>
            </w:pPr>
          </w:p>
        </w:tc>
      </w:tr>
      <w:tr w:rsidR="00D974FB" w:rsidTr="000373CD">
        <w:tc>
          <w:tcPr>
            <w:tcW w:w="5508" w:type="dxa"/>
            <w:gridSpan w:val="2"/>
          </w:tcPr>
          <w:p w:rsidR="00D974FB" w:rsidRDefault="00D974FB" w:rsidP="00D974FB">
            <w:pPr>
              <w:pStyle w:val="ListParagraph"/>
              <w:numPr>
                <w:ilvl w:val="0"/>
                <w:numId w:val="2"/>
              </w:numPr>
            </w:pPr>
            <w:r>
              <w:t xml:space="preserve">Show that quadrilateral </w:t>
            </w:r>
            <w:proofErr w:type="gramStart"/>
            <w:r>
              <w:t>A(</w:t>
            </w:r>
            <w:proofErr w:type="gramEnd"/>
            <w:r>
              <w:t xml:space="preserve">-5, -4), B(1, -2), C(2, 3) and D(-4, 1) is a parallelogram. </w:t>
            </w:r>
          </w:p>
          <w:p w:rsidR="00D974FB" w:rsidRDefault="00D974FB" w:rsidP="00D974F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05E23288" wp14:editId="51B939F0">
                  <wp:extent cx="1876301" cy="186141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463" cy="186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74FB" w:rsidRDefault="00D974FB" w:rsidP="00D974FB">
            <w:pPr>
              <w:pStyle w:val="ListParagraph"/>
            </w:pPr>
          </w:p>
          <w:p w:rsidR="00D974FB" w:rsidRDefault="00D974FB" w:rsidP="00D974FB">
            <w:pPr>
              <w:pStyle w:val="ListParagraph"/>
            </w:pPr>
          </w:p>
          <w:p w:rsidR="00D974FB" w:rsidRDefault="00D974FB" w:rsidP="00D974FB">
            <w:pPr>
              <w:pStyle w:val="ListParagraph"/>
            </w:pPr>
          </w:p>
          <w:p w:rsidR="00D974FB" w:rsidRDefault="00D974FB" w:rsidP="00D974FB">
            <w:pPr>
              <w:pStyle w:val="ListParagraph"/>
            </w:pPr>
          </w:p>
          <w:p w:rsidR="00D974FB" w:rsidRDefault="00D974FB" w:rsidP="00D974FB">
            <w:pPr>
              <w:pStyle w:val="ListParagraph"/>
            </w:pPr>
          </w:p>
          <w:p w:rsidR="00D974FB" w:rsidRDefault="00D974FB" w:rsidP="00D974FB">
            <w:pPr>
              <w:pStyle w:val="ListParagraph"/>
            </w:pPr>
          </w:p>
          <w:p w:rsidR="00D974FB" w:rsidRDefault="00D974FB" w:rsidP="00D974FB">
            <w:pPr>
              <w:pStyle w:val="ListParagraph"/>
            </w:pPr>
          </w:p>
        </w:tc>
        <w:tc>
          <w:tcPr>
            <w:tcW w:w="5508" w:type="dxa"/>
          </w:tcPr>
          <w:p w:rsidR="00D974FB" w:rsidRDefault="00D974FB" w:rsidP="00D974FB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Show that quadrilateral </w:t>
            </w:r>
            <w:proofErr w:type="gramStart"/>
            <w:r>
              <w:t>A(</w:t>
            </w:r>
            <w:proofErr w:type="gramEnd"/>
            <w:r>
              <w:t xml:space="preserve">-1, -3), B(4, 2), C(3, 9) and D(-2, 4) is a rhombus. </w:t>
            </w:r>
          </w:p>
          <w:p w:rsidR="00D974FB" w:rsidRDefault="00D974FB" w:rsidP="00D974F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49F07E4F" wp14:editId="2A2A7989">
                  <wp:extent cx="2066306" cy="20996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84" cy="21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74FB" w:rsidRDefault="00D974FB" w:rsidP="00D974FB">
            <w:pPr>
              <w:pStyle w:val="ListParagraph"/>
            </w:pPr>
          </w:p>
          <w:p w:rsidR="00D974FB" w:rsidRDefault="00D974FB" w:rsidP="00D974FB">
            <w:pPr>
              <w:pStyle w:val="ListParagraph"/>
            </w:pPr>
          </w:p>
          <w:p w:rsidR="00D974FB" w:rsidRDefault="00D974FB" w:rsidP="00D974FB">
            <w:pPr>
              <w:pStyle w:val="ListParagraph"/>
            </w:pPr>
          </w:p>
        </w:tc>
      </w:tr>
      <w:tr w:rsidR="000373CD" w:rsidTr="000373CD">
        <w:tc>
          <w:tcPr>
            <w:tcW w:w="5508" w:type="dxa"/>
            <w:gridSpan w:val="2"/>
          </w:tcPr>
          <w:p w:rsidR="000373CD" w:rsidRDefault="000373CD" w:rsidP="000373C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Show that </w:t>
            </w:r>
            <w:proofErr w:type="gramStart"/>
            <w:r>
              <w:t>A(</w:t>
            </w:r>
            <w:proofErr w:type="gramEnd"/>
            <w:r>
              <w:t xml:space="preserve">-4, -1), B(-2, 7), and C(1, 2) are the vertices of an isosceles right triangle. </w:t>
            </w:r>
          </w:p>
          <w:p w:rsidR="000373CD" w:rsidRDefault="000373CD" w:rsidP="000373CD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BC4DEC1" wp14:editId="3AA26429">
                  <wp:extent cx="2066306" cy="20996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84" cy="21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6EB" w:rsidRDefault="006606EB" w:rsidP="000373CD">
            <w:pPr>
              <w:pStyle w:val="ListParagraph"/>
            </w:pPr>
          </w:p>
          <w:p w:rsidR="006606EB" w:rsidRDefault="006606EB" w:rsidP="000373CD">
            <w:pPr>
              <w:pStyle w:val="ListParagraph"/>
            </w:pPr>
          </w:p>
          <w:p w:rsidR="006606EB" w:rsidRDefault="006606EB" w:rsidP="000373CD">
            <w:pPr>
              <w:pStyle w:val="ListParagraph"/>
            </w:pPr>
          </w:p>
          <w:p w:rsidR="006606EB" w:rsidRDefault="006606EB" w:rsidP="000373CD">
            <w:pPr>
              <w:pStyle w:val="ListParagraph"/>
            </w:pPr>
          </w:p>
          <w:p w:rsidR="006606EB" w:rsidRDefault="006606EB" w:rsidP="000373CD">
            <w:pPr>
              <w:pStyle w:val="ListParagraph"/>
            </w:pPr>
          </w:p>
        </w:tc>
        <w:tc>
          <w:tcPr>
            <w:tcW w:w="5508" w:type="dxa"/>
          </w:tcPr>
          <w:p w:rsidR="000373CD" w:rsidRDefault="00D974FB" w:rsidP="00D974FB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perimeter of the following shape. </w:t>
            </w:r>
          </w:p>
          <w:p w:rsidR="00D974FB" w:rsidRDefault="00D974FB" w:rsidP="00D974FB">
            <w:pPr>
              <w:pStyle w:val="ListParagraph"/>
            </w:pPr>
          </w:p>
          <w:p w:rsidR="00D974FB" w:rsidRDefault="00D974FB" w:rsidP="00D974FB">
            <w:pPr>
              <w:pStyle w:val="ListParagraph"/>
            </w:pPr>
            <w:r w:rsidRPr="006910C1">
              <w:rPr>
                <w:rFonts w:ascii="Cambria" w:hAnsi="Cambria"/>
                <w:noProof/>
              </w:rPr>
              <w:drawing>
                <wp:inline distT="0" distB="0" distL="0" distR="0" wp14:anchorId="02E94EC4" wp14:editId="4B7F6ED3">
                  <wp:extent cx="1828800" cy="1828800"/>
                  <wp:effectExtent l="0" t="0" r="0" b="0"/>
                  <wp:docPr id="4967" name="Picture 4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6EB" w:rsidTr="004333BE">
        <w:tc>
          <w:tcPr>
            <w:tcW w:w="11016" w:type="dxa"/>
            <w:gridSpan w:val="3"/>
          </w:tcPr>
          <w:p w:rsidR="006606EB" w:rsidRDefault="006606EB" w:rsidP="006606E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6606EB" w:rsidRDefault="006606EB" w:rsidP="006606E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7A2B0466" wp14:editId="5F54C892">
                  <wp:extent cx="5943600" cy="542671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42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6EB" w:rsidRDefault="006606EB" w:rsidP="006606EB">
            <w:pPr>
              <w:pStyle w:val="ListParagraph"/>
            </w:pPr>
          </w:p>
        </w:tc>
      </w:tr>
      <w:tr w:rsidR="006606EB" w:rsidTr="00867A72">
        <w:tc>
          <w:tcPr>
            <w:tcW w:w="11016" w:type="dxa"/>
            <w:gridSpan w:val="3"/>
          </w:tcPr>
          <w:p w:rsidR="006606EB" w:rsidRDefault="006606EB" w:rsidP="006606E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  </w:t>
            </w:r>
          </w:p>
          <w:p w:rsidR="006606EB" w:rsidRDefault="006606EB" w:rsidP="006606EB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529F6B1F" wp14:editId="48DD552F">
                  <wp:extent cx="5943600" cy="4629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6EB" w:rsidRDefault="006606EB" w:rsidP="006606EB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6E19CC81" wp14:editId="6EC7684C">
                  <wp:extent cx="360045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6EB" w:rsidRDefault="006606EB" w:rsidP="006606EB">
            <w:pPr>
              <w:ind w:left="360"/>
            </w:pPr>
          </w:p>
          <w:p w:rsidR="006606EB" w:rsidRDefault="006606EB" w:rsidP="006606EB">
            <w:pPr>
              <w:ind w:left="360"/>
            </w:pPr>
          </w:p>
          <w:p w:rsidR="006606EB" w:rsidRDefault="006606EB" w:rsidP="006606EB">
            <w:pPr>
              <w:ind w:left="360"/>
            </w:pPr>
          </w:p>
          <w:p w:rsidR="008048F7" w:rsidRDefault="008048F7" w:rsidP="006606EB">
            <w:pPr>
              <w:ind w:left="360"/>
            </w:pPr>
          </w:p>
        </w:tc>
      </w:tr>
      <w:tr w:rsidR="000373CD" w:rsidTr="000373CD">
        <w:tc>
          <w:tcPr>
            <w:tcW w:w="5508" w:type="dxa"/>
            <w:gridSpan w:val="2"/>
          </w:tcPr>
          <w:p w:rsidR="000373CD" w:rsidRPr="008048F7" w:rsidRDefault="008048F7" w:rsidP="008048F7">
            <w:pPr>
              <w:pStyle w:val="ListParagraph"/>
              <w:numPr>
                <w:ilvl w:val="0"/>
                <w:numId w:val="2"/>
              </w:numPr>
            </w:pPr>
            <w:r>
              <w:t xml:space="preserve">The function to the left </w:t>
            </w:r>
            <w:proofErr w:type="gramStart"/>
            <w:r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eastAsiaTheme="minorEastAsia"/>
              </w:rPr>
              <w:t xml:space="preserve">. Write the equation </w:t>
            </w:r>
            <w:r w:rsidR="00174199">
              <w:rPr>
                <w:rFonts w:eastAsiaTheme="minorEastAsia"/>
              </w:rPr>
              <w:t>for the following translations, and then graph the new function</w:t>
            </w:r>
          </w:p>
          <w:p w:rsidR="008048F7" w:rsidRPr="008048F7" w:rsidRDefault="008048F7" w:rsidP="008048F7">
            <w:pPr>
              <w:pStyle w:val="ListParagraph"/>
              <w:numPr>
                <w:ilvl w:val="1"/>
                <w:numId w:val="2"/>
              </w:numPr>
            </w:pPr>
            <w:r>
              <w:t xml:space="preserve">Shift up 3,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8048F7" w:rsidRDefault="008048F7" w:rsidP="008048F7"/>
          <w:p w:rsidR="008048F7" w:rsidRPr="008048F7" w:rsidRDefault="008048F7" w:rsidP="008048F7"/>
          <w:p w:rsidR="008048F7" w:rsidRPr="008048F7" w:rsidRDefault="008048F7" w:rsidP="008048F7">
            <w:pPr>
              <w:pStyle w:val="ListParagraph"/>
              <w:numPr>
                <w:ilvl w:val="1"/>
                <w:numId w:val="2"/>
              </w:numPr>
            </w:pPr>
            <w:r>
              <w:rPr>
                <w:rFonts w:eastAsiaTheme="minorEastAsia"/>
              </w:rPr>
              <w:t xml:space="preserve">Shift to the left 5,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8048F7" w:rsidRDefault="008048F7" w:rsidP="008048F7"/>
          <w:p w:rsidR="008048F7" w:rsidRPr="008048F7" w:rsidRDefault="008048F7" w:rsidP="008048F7"/>
          <w:p w:rsidR="008048F7" w:rsidRPr="008048F7" w:rsidRDefault="008048F7" w:rsidP="008048F7">
            <w:pPr>
              <w:pStyle w:val="ListParagraph"/>
              <w:numPr>
                <w:ilvl w:val="1"/>
                <w:numId w:val="2"/>
              </w:numPr>
            </w:pPr>
            <w:r>
              <w:rPr>
                <w:rFonts w:eastAsiaTheme="minorEastAsia"/>
              </w:rPr>
              <w:t xml:space="preserve">Shift down 2 and to the right 7, </w:t>
            </w:r>
          </w:p>
          <w:p w:rsidR="008048F7" w:rsidRPr="008048F7" w:rsidRDefault="008048F7" w:rsidP="008048F7">
            <w:pPr>
              <w:pStyle w:val="ListParagraph"/>
              <w:ind w:left="0"/>
            </w:pPr>
            <w:r>
              <w:rPr>
                <w:rFonts w:eastAsiaTheme="minorEastAsia"/>
              </w:rPr>
              <w:t xml:space="preserve">                             </w:t>
            </w: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508" w:type="dxa"/>
          </w:tcPr>
          <w:p w:rsidR="000373CD" w:rsidRDefault="008048F7" w:rsidP="001741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919FA" wp14:editId="59667B16">
                  <wp:extent cx="2647950" cy="2103384"/>
                  <wp:effectExtent l="0" t="0" r="0" b="0"/>
                  <wp:docPr id="5" name="Picture 5" descr="Image result for cubic f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ic f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10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8F7" w:rsidTr="000373CD">
        <w:tc>
          <w:tcPr>
            <w:tcW w:w="5508" w:type="dxa"/>
            <w:gridSpan w:val="2"/>
          </w:tcPr>
          <w:p w:rsidR="008048F7" w:rsidRDefault="00174199" w:rsidP="008048F7">
            <w:pPr>
              <w:pStyle w:val="ListParagraph"/>
              <w:numPr>
                <w:ilvl w:val="0"/>
                <w:numId w:val="2"/>
              </w:numPr>
            </w:pPr>
            <w:r>
              <w:t xml:space="preserve">The function to the right is g(x). Graph the following functions. </w:t>
            </w:r>
          </w:p>
          <w:p w:rsidR="00174199" w:rsidRDefault="00174199" w:rsidP="00174199">
            <w:pPr>
              <w:pStyle w:val="ListParagraph"/>
              <w:numPr>
                <w:ilvl w:val="1"/>
                <w:numId w:val="2"/>
              </w:numPr>
            </w:pPr>
            <w:r>
              <w:t>h(x)=g(x+2)</w:t>
            </w:r>
          </w:p>
          <w:p w:rsidR="00174199" w:rsidRDefault="00174199" w:rsidP="00174199"/>
          <w:p w:rsidR="003816E6" w:rsidRDefault="003816E6" w:rsidP="00174199"/>
          <w:p w:rsidR="00174199" w:rsidRDefault="00174199" w:rsidP="00174199"/>
          <w:p w:rsidR="00174199" w:rsidRDefault="00174199" w:rsidP="00174199">
            <w:pPr>
              <w:pStyle w:val="ListParagraph"/>
              <w:numPr>
                <w:ilvl w:val="1"/>
                <w:numId w:val="2"/>
              </w:numPr>
            </w:pPr>
            <w:r>
              <w:t>j(x)=g(x)-4</w:t>
            </w:r>
          </w:p>
          <w:p w:rsidR="00174199" w:rsidRDefault="00174199" w:rsidP="00174199"/>
          <w:p w:rsidR="00174199" w:rsidRDefault="00174199" w:rsidP="00174199"/>
          <w:p w:rsidR="003816E6" w:rsidRDefault="003816E6" w:rsidP="00174199"/>
          <w:p w:rsidR="00174199" w:rsidRDefault="00174199" w:rsidP="00174199">
            <w:pPr>
              <w:pStyle w:val="ListParagraph"/>
              <w:numPr>
                <w:ilvl w:val="1"/>
                <w:numId w:val="2"/>
              </w:numPr>
            </w:pPr>
            <w:r>
              <w:t>k(x)=g(x-1)-3</w:t>
            </w:r>
          </w:p>
        </w:tc>
        <w:tc>
          <w:tcPr>
            <w:tcW w:w="5508" w:type="dxa"/>
          </w:tcPr>
          <w:p w:rsidR="008048F7" w:rsidRDefault="00174199" w:rsidP="001741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B9D73B" wp14:editId="2482F662">
                  <wp:extent cx="2018995" cy="2018995"/>
                  <wp:effectExtent l="0" t="0" r="635" b="635"/>
                  <wp:docPr id="10" name="Picture 10" descr="Image result for function translations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ction translations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99" cy="201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6E6" w:rsidRDefault="003816E6" w:rsidP="00174199">
            <w:pPr>
              <w:jc w:val="center"/>
            </w:pPr>
          </w:p>
          <w:p w:rsidR="003816E6" w:rsidRDefault="003816E6" w:rsidP="00174199">
            <w:pPr>
              <w:jc w:val="center"/>
            </w:pPr>
          </w:p>
        </w:tc>
      </w:tr>
      <w:tr w:rsidR="008048F7" w:rsidTr="000373CD">
        <w:tc>
          <w:tcPr>
            <w:tcW w:w="5508" w:type="dxa"/>
            <w:gridSpan w:val="2"/>
          </w:tcPr>
          <w:p w:rsidR="008048F7" w:rsidRPr="003816E6" w:rsidRDefault="00174199" w:rsidP="00174199">
            <w:pPr>
              <w:pStyle w:val="ListParagraph"/>
              <w:numPr>
                <w:ilvl w:val="0"/>
                <w:numId w:val="2"/>
              </w:numPr>
            </w:pPr>
            <w:r>
              <w:t xml:space="preserve">The original </w:t>
            </w:r>
            <w:r w:rsidR="003816E6">
              <w:t>function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816E6">
              <w:rPr>
                <w:rFonts w:eastAsiaTheme="minorEastAsia"/>
              </w:rPr>
              <w:t xml:space="preserve"> has been shifted and reflected to create 3 new graphs. Label and write the equation of the each new graph. </w:t>
            </w:r>
          </w:p>
          <w:p w:rsidR="003816E6" w:rsidRDefault="003816E6" w:rsidP="003816E6">
            <w:pPr>
              <w:pStyle w:val="ListParagraph"/>
              <w:rPr>
                <w:rFonts w:eastAsiaTheme="minorEastAsia"/>
              </w:rPr>
            </w:pPr>
          </w:p>
          <w:p w:rsidR="003816E6" w:rsidRDefault="003816E6" w:rsidP="003816E6">
            <w:pPr>
              <w:pStyle w:val="ListParagraph"/>
              <w:rPr>
                <w:rFonts w:eastAsiaTheme="minorEastAsia"/>
              </w:rPr>
            </w:pPr>
          </w:p>
          <w:p w:rsidR="003816E6" w:rsidRDefault="003816E6" w:rsidP="003816E6">
            <w:pPr>
              <w:pStyle w:val="ListParagraph"/>
              <w:rPr>
                <w:rFonts w:eastAsiaTheme="minorEastAsia"/>
              </w:rPr>
            </w:pPr>
          </w:p>
          <w:p w:rsidR="003816E6" w:rsidRDefault="003816E6" w:rsidP="003816E6">
            <w:pPr>
              <w:pStyle w:val="ListParagraph"/>
              <w:rPr>
                <w:rFonts w:eastAsiaTheme="minorEastAsia"/>
              </w:rPr>
            </w:pPr>
          </w:p>
          <w:p w:rsidR="003816E6" w:rsidRDefault="003816E6" w:rsidP="003816E6">
            <w:pPr>
              <w:pStyle w:val="ListParagraph"/>
              <w:rPr>
                <w:rFonts w:eastAsiaTheme="minorEastAsia"/>
              </w:rPr>
            </w:pPr>
          </w:p>
          <w:p w:rsidR="003816E6" w:rsidRDefault="003816E6" w:rsidP="003816E6">
            <w:pPr>
              <w:pStyle w:val="ListParagraph"/>
              <w:rPr>
                <w:rFonts w:eastAsiaTheme="minorEastAsia"/>
              </w:rPr>
            </w:pPr>
          </w:p>
          <w:p w:rsidR="003816E6" w:rsidRDefault="003816E6" w:rsidP="003816E6">
            <w:pPr>
              <w:pStyle w:val="ListParagraph"/>
              <w:rPr>
                <w:rFonts w:eastAsiaTheme="minorEastAsia"/>
              </w:rPr>
            </w:pPr>
          </w:p>
          <w:p w:rsidR="003816E6" w:rsidRDefault="003816E6" w:rsidP="003816E6">
            <w:pPr>
              <w:pStyle w:val="ListParagraph"/>
            </w:pPr>
          </w:p>
        </w:tc>
        <w:tc>
          <w:tcPr>
            <w:tcW w:w="5508" w:type="dxa"/>
          </w:tcPr>
          <w:p w:rsidR="008048F7" w:rsidRDefault="00174199" w:rsidP="001741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E7D932" wp14:editId="7E84322B">
                  <wp:extent cx="2720386" cy="2289657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052" cy="229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6E6" w:rsidRDefault="003816E6" w:rsidP="00174199">
            <w:pPr>
              <w:jc w:val="center"/>
            </w:pPr>
          </w:p>
          <w:p w:rsidR="003816E6" w:rsidRDefault="003816E6" w:rsidP="00174199">
            <w:pPr>
              <w:jc w:val="center"/>
            </w:pPr>
          </w:p>
          <w:p w:rsidR="003816E6" w:rsidRDefault="003816E6" w:rsidP="00174199">
            <w:pPr>
              <w:jc w:val="center"/>
            </w:pPr>
          </w:p>
        </w:tc>
      </w:tr>
      <w:tr w:rsidR="008048F7" w:rsidTr="000373CD">
        <w:tc>
          <w:tcPr>
            <w:tcW w:w="5508" w:type="dxa"/>
            <w:gridSpan w:val="2"/>
          </w:tcPr>
          <w:p w:rsidR="008048F7" w:rsidRDefault="00F52DC2" w:rsidP="008048F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Given the graph to the right: </w:t>
            </w:r>
          </w:p>
          <w:tbl>
            <w:tblPr>
              <w:tblStyle w:val="TableGrid"/>
              <w:tblW w:w="4230" w:type="dxa"/>
              <w:tblInd w:w="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250"/>
            </w:tblGrid>
            <w:tr w:rsidR="00F52DC2" w:rsidTr="00B612B5">
              <w:tc>
                <w:tcPr>
                  <w:tcW w:w="1980" w:type="dxa"/>
                  <w:vAlign w:val="bottom"/>
                </w:tcPr>
                <w:p w:rsidR="00F52DC2" w:rsidRDefault="00F52DC2" w:rsidP="00F52DC2">
                  <w:r>
                    <w:t>Translation Form: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F52DC2" w:rsidRDefault="00F52DC2" w:rsidP="00B612B5">
                  <m:oMathPara>
                    <m:oMath>
                      <m: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</m:t>
                      </m:r>
                    </m:oMath>
                  </m:oMathPara>
                </w:p>
              </w:tc>
            </w:tr>
            <w:tr w:rsidR="00F52DC2" w:rsidTr="00B612B5">
              <w:tc>
                <w:tcPr>
                  <w:tcW w:w="1980" w:type="dxa"/>
                  <w:vAlign w:val="bottom"/>
                </w:tcPr>
                <w:p w:rsidR="00F52DC2" w:rsidRDefault="00F52DC2" w:rsidP="00F52DC2"/>
                <w:p w:rsidR="00F52DC2" w:rsidRDefault="00F52DC2" w:rsidP="00F52DC2"/>
                <w:p w:rsidR="00F52DC2" w:rsidRDefault="00F52DC2" w:rsidP="00F52DC2">
                  <w:r>
                    <w:t>Slope-Intercept: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2DC2" w:rsidRDefault="00F52DC2" w:rsidP="00B612B5"/>
                <w:p w:rsidR="00F52DC2" w:rsidRDefault="00F52DC2" w:rsidP="00B612B5"/>
                <w:p w:rsidR="00F52DC2" w:rsidRDefault="00F52DC2" w:rsidP="00B612B5">
                  <m:oMathPara>
                    <m:oMath>
                      <m: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</m:t>
                      </m:r>
                    </m:oMath>
                  </m:oMathPara>
                </w:p>
              </w:tc>
            </w:tr>
          </w:tbl>
          <w:p w:rsidR="00F52DC2" w:rsidRDefault="00F52DC2" w:rsidP="00F52DC2">
            <w:pPr>
              <w:pStyle w:val="ListParagraph"/>
            </w:pPr>
          </w:p>
        </w:tc>
        <w:tc>
          <w:tcPr>
            <w:tcW w:w="5508" w:type="dxa"/>
          </w:tcPr>
          <w:p w:rsidR="008048F7" w:rsidRDefault="00872DA9" w:rsidP="00F52DC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14ADF" wp14:editId="7E11F432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511175</wp:posOffset>
                      </wp:positionV>
                      <wp:extent cx="466725" cy="24828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2DC2" w:rsidRPr="00BC2466" w:rsidRDefault="00F52DC2" w:rsidP="00F52DC2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88.45pt;margin-top:40.25pt;width:36.7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" filled="f" stroked="f">
                      <v:textbox>
                        <w:txbxContent>
                          <w:p w:rsidR="00F52DC2" w:rsidRPr="00BC2466" w:rsidRDefault="00F52DC2" w:rsidP="00F52DC2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2224C" wp14:editId="457A7056">
                      <wp:simplePos x="0" y="0"/>
                      <wp:positionH relativeFrom="column">
                        <wp:posOffset>1883027</wp:posOffset>
                      </wp:positionH>
                      <wp:positionV relativeFrom="paragraph">
                        <wp:posOffset>1014095</wp:posOffset>
                      </wp:positionV>
                      <wp:extent cx="466725" cy="24828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2DC2" w:rsidRPr="00BC2466" w:rsidRDefault="00872DA9" w:rsidP="00F52DC2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148.25pt;margin-top:79.85pt;width:36.75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" filled="f" stroked="f">
                      <v:textbox>
                        <w:txbxContent>
                          <w:p w:rsidR="00F52DC2" w:rsidRPr="00BC2466" w:rsidRDefault="00872DA9" w:rsidP="00F52DC2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DC2">
              <w:rPr>
                <w:noProof/>
              </w:rPr>
              <w:drawing>
                <wp:inline distT="0" distB="0" distL="0" distR="0" wp14:anchorId="05346BF6" wp14:editId="471E723E">
                  <wp:extent cx="1854679" cy="1844760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703" cy="184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DA9" w:rsidTr="006F4A36">
        <w:trPr>
          <w:trHeight w:val="1655"/>
        </w:trPr>
        <w:tc>
          <w:tcPr>
            <w:tcW w:w="11016" w:type="dxa"/>
            <w:gridSpan w:val="3"/>
          </w:tcPr>
          <w:p w:rsidR="00872DA9" w:rsidRPr="006F4A36" w:rsidRDefault="00872DA9" w:rsidP="00872DA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w:r>
              <w:t>Given the following functions: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+ 52</m:t>
              </m:r>
              <m:r>
                <w:rPr>
                  <w:rFonts w:ascii="Cambria Math" w:hAnsi="Cambria Math"/>
                </w:rPr>
                <m:t xml:space="preserve"> and   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(x)=-3x + 1</m:t>
              </m:r>
            </m:oMath>
          </w:p>
          <w:p w:rsidR="00872DA9" w:rsidRDefault="00872DA9" w:rsidP="00872DA9"/>
          <w:p w:rsidR="00872DA9" w:rsidRDefault="00872DA9" w:rsidP="00872DA9"/>
          <w:tbl>
            <w:tblPr>
              <w:tblStyle w:val="TableGrid"/>
              <w:tblW w:w="9418" w:type="dxa"/>
              <w:tblInd w:w="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2459"/>
              <w:gridCol w:w="2070"/>
              <w:gridCol w:w="2848"/>
            </w:tblGrid>
            <w:tr w:rsidR="00872DA9" w:rsidTr="00B612B5">
              <w:tc>
                <w:tcPr>
                  <w:tcW w:w="2041" w:type="dxa"/>
                  <w:vAlign w:val="bottom"/>
                </w:tcPr>
                <w:p w:rsidR="00872DA9" w:rsidRDefault="00872DA9" w:rsidP="00B612B5">
                  <w:pPr>
                    <w:jc w:val="right"/>
                  </w:pPr>
                  <w:r>
                    <w:t>Translation Form:</w:t>
                  </w:r>
                </w:p>
              </w:tc>
              <w:tc>
                <w:tcPr>
                  <w:tcW w:w="2459" w:type="dxa"/>
                  <w:tcBorders>
                    <w:bottom w:val="single" w:sz="4" w:space="0" w:color="auto"/>
                  </w:tcBorders>
                </w:tcPr>
                <w:p w:rsidR="00872DA9" w:rsidRPr="00BC2466" w:rsidRDefault="00872DA9" w:rsidP="00B612B5"/>
                <w:p w:rsidR="00872DA9" w:rsidRDefault="00872DA9" w:rsidP="00B612B5">
                  <m:oMathPara>
                    <m:oMath>
                      <m:r>
                        <w:rPr>
                          <w:rFonts w:ascii="Cambria Math" w:hAnsi="Cambria Math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</m:t>
                      </m:r>
                    </m:oMath>
                  </m:oMathPara>
                </w:p>
              </w:tc>
              <w:tc>
                <w:tcPr>
                  <w:tcW w:w="2070" w:type="dxa"/>
                  <w:vAlign w:val="bottom"/>
                </w:tcPr>
                <w:p w:rsidR="00872DA9" w:rsidRPr="00BC2466" w:rsidRDefault="00872DA9" w:rsidP="00B612B5">
                  <w:r>
                    <w:t>Slope-Intercept:</w:t>
                  </w:r>
                </w:p>
              </w:tc>
              <w:tc>
                <w:tcPr>
                  <w:tcW w:w="2848" w:type="dxa"/>
                  <w:tcBorders>
                    <w:bottom w:val="single" w:sz="4" w:space="0" w:color="auto"/>
                  </w:tcBorders>
                </w:tcPr>
                <w:p w:rsidR="00872DA9" w:rsidRDefault="00872DA9" w:rsidP="00B612B5"/>
                <w:p w:rsidR="00872DA9" w:rsidRPr="00BC2466" w:rsidRDefault="00872DA9" w:rsidP="00B612B5">
                  <m:oMathPara>
                    <m:oMath>
                      <m:r>
                        <w:rPr>
                          <w:rFonts w:ascii="Cambria Math" w:hAnsi="Cambria Math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=                            </m:t>
                      </m:r>
                    </m:oMath>
                  </m:oMathPara>
                </w:p>
              </w:tc>
            </w:tr>
          </w:tbl>
          <w:p w:rsidR="00872DA9" w:rsidRDefault="00872DA9" w:rsidP="00872DA9">
            <w:pPr>
              <w:pStyle w:val="ListParagraph"/>
              <w:rPr>
                <w:noProof/>
              </w:rPr>
            </w:pPr>
          </w:p>
        </w:tc>
      </w:tr>
      <w:tr w:rsidR="00872DA9" w:rsidTr="00872DA9">
        <w:trPr>
          <w:trHeight w:val="1835"/>
        </w:trPr>
        <w:tc>
          <w:tcPr>
            <w:tcW w:w="11016" w:type="dxa"/>
            <w:gridSpan w:val="3"/>
          </w:tcPr>
          <w:p w:rsidR="00872DA9" w:rsidRDefault="001F306F" w:rsidP="00872DA9">
            <w:pPr>
              <w:pStyle w:val="ListParagraph"/>
              <w:numPr>
                <w:ilvl w:val="0"/>
                <w:numId w:val="2"/>
              </w:numPr>
            </w:pPr>
            <w:r>
              <w:t xml:space="preserve">Angela and Kristen are comparing how much sleep they get each week. </w:t>
            </w:r>
            <w:r w:rsidR="008905BF">
              <w:t xml:space="preserve">They realize they sleep the same amount each weekday, but sleep different amount over the weekend. Angela says I get 8 hours of sleep each weekday, and I sleep for 20 hours over the weekend. Kristen says she gets 24 hours over the weekend. </w:t>
            </w:r>
          </w:p>
          <w:p w:rsidR="008905BF" w:rsidRDefault="008905BF" w:rsidP="008905BF">
            <w:pPr>
              <w:pStyle w:val="ListParagraph"/>
            </w:pPr>
          </w:p>
          <w:p w:rsidR="008905BF" w:rsidRDefault="008905BF" w:rsidP="008905BF">
            <w:pPr>
              <w:pStyle w:val="ListParagraph"/>
              <w:numPr>
                <w:ilvl w:val="1"/>
                <w:numId w:val="4"/>
              </w:numPr>
            </w:pPr>
            <w:r>
              <w:t xml:space="preserve">Write explicit functions in slope-intercept form </w:t>
            </w:r>
            <w:r>
              <w:t>to represent Angela</w:t>
            </w:r>
            <w:r>
              <w:t xml:space="preserve">’s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(x)</m:t>
              </m:r>
            </m:oMath>
            <w:r>
              <w:t xml:space="preserve"> </w:t>
            </w:r>
            <w:r>
              <w:t>and Kristen</w:t>
            </w:r>
            <w:r>
              <w:t xml:space="preserve">’s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 xml:space="preserve">(x) </m:t>
              </m:r>
            </m:oMath>
            <w:r>
              <w:t>hours of sleep.</w:t>
            </w:r>
          </w:p>
          <w:p w:rsidR="008905BF" w:rsidRDefault="008905BF" w:rsidP="008905BF"/>
          <w:p w:rsidR="008905BF" w:rsidRDefault="008905BF" w:rsidP="008905BF">
            <w:pPr>
              <w:ind w:left="1440"/>
            </w:pP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__________________________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________________________</m:t>
              </m:r>
            </m:oMath>
          </w:p>
          <w:p w:rsidR="008905BF" w:rsidRPr="00F43696" w:rsidRDefault="008905BF" w:rsidP="008905BF"/>
          <w:p w:rsidR="008905BF" w:rsidRDefault="008905BF" w:rsidP="008905BF">
            <w:pPr>
              <w:pStyle w:val="ListParagraph"/>
              <w:numPr>
                <w:ilvl w:val="1"/>
                <w:numId w:val="4"/>
              </w:numPr>
            </w:pPr>
            <w:r>
              <w:t xml:space="preserve"> Is there a vertical translation between the two explicit functions? If yes, write one explicit function as a translation of the other.  If no, explain why not.</w:t>
            </w:r>
          </w:p>
          <w:p w:rsidR="008905BF" w:rsidRDefault="008905BF" w:rsidP="008905BF"/>
          <w:p w:rsidR="008905BF" w:rsidRDefault="008905BF" w:rsidP="008905BF"/>
          <w:p w:rsidR="001F306F" w:rsidRDefault="001F306F" w:rsidP="008905BF"/>
        </w:tc>
      </w:tr>
      <w:tr w:rsidR="008905BF" w:rsidTr="008905BF">
        <w:trPr>
          <w:trHeight w:val="1097"/>
        </w:trPr>
        <w:tc>
          <w:tcPr>
            <w:tcW w:w="11016" w:type="dxa"/>
            <w:gridSpan w:val="3"/>
          </w:tcPr>
          <w:p w:rsidR="008905BF" w:rsidRDefault="008905BF" w:rsidP="008905BF">
            <w:pPr>
              <w:pStyle w:val="ListParagraph"/>
              <w:numPr>
                <w:ilvl w:val="0"/>
                <w:numId w:val="2"/>
              </w:numPr>
            </w:pPr>
            <w:r>
              <w:t>On a sunny day in San Diego a tortious and a hare decide to race. The hare is so confident, that it allows the tortious to start 5 minutes before him. What the hare doesn’t know is that the tortious has been training, and now runs at the same pace. If both creatures run at a pace of 2 meters per second, graph their distance vs</w:t>
            </w:r>
            <w:r w:rsidR="006F4A36">
              <w:t>.</w:t>
            </w:r>
            <w:r>
              <w:t xml:space="preserve"> time below. </w:t>
            </w:r>
          </w:p>
        </w:tc>
      </w:tr>
      <w:tr w:rsidR="008905BF" w:rsidTr="006F4A36">
        <w:trPr>
          <w:trHeight w:val="3941"/>
        </w:trPr>
        <w:tc>
          <w:tcPr>
            <w:tcW w:w="4698" w:type="dxa"/>
          </w:tcPr>
          <w:p w:rsidR="006F4A36" w:rsidRDefault="006F4A36" w:rsidP="006F4A36">
            <w:proofErr w:type="gramStart"/>
            <w:r>
              <w:t>a</w:t>
            </w:r>
            <w:proofErr w:type="gramEnd"/>
            <w:r>
              <w:t>.</w:t>
            </w:r>
          </w:p>
          <w:p w:rsidR="008905BF" w:rsidRDefault="008905BF" w:rsidP="006F4A36">
            <w:r>
              <w:t xml:space="preserve">  </w:t>
            </w:r>
            <w:r w:rsidR="006F4A36">
              <w:rPr>
                <w:noProof/>
              </w:rPr>
              <w:drawing>
                <wp:inline distT="0" distB="0" distL="0" distR="0" wp14:anchorId="159568E0" wp14:editId="1FE51D0A">
                  <wp:extent cx="2240719" cy="2253515"/>
                  <wp:effectExtent l="0" t="0" r="7620" b="0"/>
                  <wp:docPr id="19" name="Picture 19" descr="Image result for distance vs time graph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stance vs time graph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85" cy="225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5BF" w:rsidRDefault="008905BF" w:rsidP="006F4A36">
            <w:pPr>
              <w:pStyle w:val="ListParagraph"/>
              <w:ind w:left="1440"/>
              <w:jc w:val="both"/>
            </w:pPr>
          </w:p>
        </w:tc>
        <w:tc>
          <w:tcPr>
            <w:tcW w:w="6318" w:type="dxa"/>
            <w:gridSpan w:val="2"/>
          </w:tcPr>
          <w:p w:rsidR="008905BF" w:rsidRDefault="006F4A36" w:rsidP="006F4A36">
            <w:r>
              <w:t xml:space="preserve">b. Write explicit functions, in slope intercept or point slope form, to represent each animal. </w:t>
            </w:r>
          </w:p>
          <w:p w:rsidR="006F4A36" w:rsidRDefault="006F4A36" w:rsidP="006F4A3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   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:rsidR="006F4A36" w:rsidRDefault="006F4A36" w:rsidP="006F4A36">
            <w:pPr>
              <w:rPr>
                <w:rFonts w:eastAsiaTheme="minorEastAsia"/>
              </w:rPr>
            </w:pPr>
          </w:p>
          <w:p w:rsidR="006F4A36" w:rsidRDefault="006F4A36" w:rsidP="006F4A36">
            <w:pPr>
              <w:rPr>
                <w:rFonts w:eastAsiaTheme="minorEastAsia"/>
              </w:rPr>
            </w:pPr>
          </w:p>
          <w:p w:rsidR="006F4A36" w:rsidRDefault="006F4A36" w:rsidP="006F4A36">
            <w:pPr>
              <w:rPr>
                <w:rFonts w:eastAsiaTheme="minorEastAsia"/>
              </w:rPr>
            </w:pPr>
          </w:p>
          <w:p w:rsidR="006F4A36" w:rsidRDefault="006F4A36" w:rsidP="006F4A36">
            <w:pPr>
              <w:rPr>
                <w:rFonts w:eastAsiaTheme="minorEastAsia"/>
              </w:rPr>
            </w:pPr>
          </w:p>
          <w:p w:rsidR="006F4A36" w:rsidRDefault="006F4A36" w:rsidP="006F4A36">
            <w:pPr>
              <w:rPr>
                <w:rFonts w:eastAsiaTheme="minorEastAsia"/>
              </w:rPr>
            </w:pPr>
            <w:r w:rsidRPr="006F4A36">
              <w:rPr>
                <w:rFonts w:eastAsiaTheme="minorEastAsia"/>
              </w:rPr>
              <w:t>c.</w:t>
            </w:r>
            <w:r>
              <w:rPr>
                <w:rFonts w:eastAsiaTheme="minorEastAsia"/>
              </w:rPr>
              <w:t xml:space="preserve"> Is there a vertical or horizontal translation between the two explicit functions? Write one explicit function as a translation of the other. </w:t>
            </w:r>
          </w:p>
          <w:p w:rsidR="006F4A36" w:rsidRDefault="006F4A36" w:rsidP="006F4A36">
            <w:pPr>
              <w:rPr>
                <w:rFonts w:eastAsiaTheme="minorEastAsia"/>
              </w:rPr>
            </w:pPr>
          </w:p>
          <w:p w:rsidR="006F4A36" w:rsidRDefault="006F4A36" w:rsidP="006F4A36">
            <w:pPr>
              <w:rPr>
                <w:rFonts w:eastAsiaTheme="minorEastAsia"/>
              </w:rPr>
            </w:pPr>
          </w:p>
          <w:p w:rsidR="006F4A36" w:rsidRDefault="006F4A36" w:rsidP="006F4A36">
            <w:pPr>
              <w:rPr>
                <w:rFonts w:eastAsiaTheme="minorEastAsia"/>
              </w:rPr>
            </w:pPr>
          </w:p>
          <w:p w:rsidR="006F4A36" w:rsidRDefault="006F4A36" w:rsidP="006F4A36">
            <w:pPr>
              <w:rPr>
                <w:rFonts w:eastAsiaTheme="minorEastAsia"/>
              </w:rPr>
            </w:pPr>
          </w:p>
          <w:p w:rsidR="006F4A36" w:rsidRDefault="006F4A36" w:rsidP="006F4A36">
            <w:pPr>
              <w:rPr>
                <w:rFonts w:eastAsiaTheme="minorEastAsia"/>
              </w:rPr>
            </w:pPr>
          </w:p>
          <w:p w:rsidR="006F4A36" w:rsidRDefault="006F4A36" w:rsidP="006F4A36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6F4A36" w:rsidRPr="006F4A36" w:rsidRDefault="006F4A36" w:rsidP="006F4A36">
            <w:pPr>
              <w:rPr>
                <w:rFonts w:eastAsiaTheme="minorEastAsia"/>
              </w:rPr>
            </w:pPr>
          </w:p>
        </w:tc>
      </w:tr>
    </w:tbl>
    <w:p w:rsidR="000373CD" w:rsidRPr="000373CD" w:rsidRDefault="000373CD" w:rsidP="006F4A36">
      <w:pPr>
        <w:spacing w:after="0" w:line="240" w:lineRule="auto"/>
      </w:pPr>
    </w:p>
    <w:sectPr w:rsidR="000373CD" w:rsidRPr="000373CD" w:rsidSect="00037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555B"/>
    <w:multiLevelType w:val="hybridMultilevel"/>
    <w:tmpl w:val="6654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0868"/>
    <w:multiLevelType w:val="hybridMultilevel"/>
    <w:tmpl w:val="DCF43C4C"/>
    <w:lvl w:ilvl="0" w:tplc="2A14853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i w:val="0"/>
        <w:noProof w:val="0"/>
      </w:rPr>
    </w:lvl>
    <w:lvl w:ilvl="1" w:tplc="ED50A294">
      <w:start w:val="1"/>
      <w:numFmt w:val="lowerLetter"/>
      <w:lvlText w:val="%2."/>
      <w:lvlJc w:val="left"/>
      <w:pPr>
        <w:ind w:left="1440" w:hanging="360"/>
      </w:pPr>
      <w:rPr>
        <w:rFonts w:ascii="Cambria" w:eastAsia="MS Mincho" w:hAnsi="Cambria" w:cs="Times New Roman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6DD8"/>
    <w:multiLevelType w:val="hybridMultilevel"/>
    <w:tmpl w:val="EFDE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1C9E"/>
    <w:multiLevelType w:val="hybridMultilevel"/>
    <w:tmpl w:val="6DE8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CD"/>
    <w:rsid w:val="000373CD"/>
    <w:rsid w:val="00174199"/>
    <w:rsid w:val="001F306F"/>
    <w:rsid w:val="003816E6"/>
    <w:rsid w:val="006606EB"/>
    <w:rsid w:val="006746EF"/>
    <w:rsid w:val="006E58F5"/>
    <w:rsid w:val="006F4A36"/>
    <w:rsid w:val="008048F7"/>
    <w:rsid w:val="00872DA9"/>
    <w:rsid w:val="008905BF"/>
    <w:rsid w:val="00D974FB"/>
    <w:rsid w:val="00F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48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4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2017-05-22T17:47:00Z</dcterms:created>
  <dcterms:modified xsi:type="dcterms:W3CDTF">2017-05-23T17:06:00Z</dcterms:modified>
</cp:coreProperties>
</file>