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60" w:rsidRPr="00727682" w:rsidRDefault="00551964" w:rsidP="00D2761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IM3H: Module 2</w:t>
      </w:r>
      <w:r w:rsidR="0079336F" w:rsidRPr="00727682">
        <w:rPr>
          <w:b/>
          <w:sz w:val="28"/>
          <w:szCs w:val="28"/>
        </w:rPr>
        <w:t xml:space="preserve"> </w:t>
      </w:r>
      <w:r w:rsidR="00BD01B1">
        <w:rPr>
          <w:b/>
          <w:sz w:val="28"/>
          <w:szCs w:val="28"/>
        </w:rPr>
        <w:t>Rational Functions Review</w:t>
      </w:r>
      <w:r w:rsidR="00D27619" w:rsidRPr="00727682">
        <w:rPr>
          <w:b/>
          <w:sz w:val="28"/>
          <w:szCs w:val="28"/>
        </w:rPr>
        <w:tab/>
      </w:r>
      <w:r w:rsidR="00132269">
        <w:rPr>
          <w:b/>
          <w:sz w:val="28"/>
          <w:szCs w:val="28"/>
        </w:rPr>
        <w:tab/>
      </w:r>
      <w:r w:rsidR="0051146B" w:rsidRPr="00727682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534"/>
        <w:gridCol w:w="5593"/>
      </w:tblGrid>
      <w:tr w:rsidR="00551964" w:rsidRPr="00A22395" w:rsidTr="00A22395">
        <w:trPr>
          <w:trHeight w:val="63"/>
        </w:trPr>
        <w:tc>
          <w:tcPr>
            <w:tcW w:w="10908" w:type="dxa"/>
            <w:gridSpan w:val="3"/>
            <w:shd w:val="clear" w:color="auto" w:fill="auto"/>
          </w:tcPr>
          <w:p w:rsidR="00551964" w:rsidRPr="00A22395" w:rsidRDefault="00551964" w:rsidP="00A2239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Solve the following equations, state any extraneous solutions </w:t>
            </w:r>
          </w:p>
        </w:tc>
      </w:tr>
      <w:tr w:rsidR="00551964" w:rsidRPr="00A22395" w:rsidTr="00551964">
        <w:trPr>
          <w:trHeight w:val="998"/>
        </w:trPr>
        <w:tc>
          <w:tcPr>
            <w:tcW w:w="10908" w:type="dxa"/>
            <w:gridSpan w:val="3"/>
            <w:shd w:val="clear" w:color="auto" w:fill="auto"/>
          </w:tcPr>
          <w:p w:rsidR="00551964" w:rsidRPr="00551964" w:rsidRDefault="00DE5240" w:rsidP="00551964">
            <w:pPr>
              <w:numPr>
                <w:ilvl w:val="0"/>
                <w:numId w:val="17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  <w:position w:val="-28"/>
                <w:sz w:val="22"/>
                <w:szCs w:val="22"/>
              </w:rPr>
              <w:drawing>
                <wp:inline distT="0" distB="0" distL="0" distR="0">
                  <wp:extent cx="914400" cy="425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964" w:rsidRDefault="00551964" w:rsidP="00551964">
            <w:pPr>
              <w:spacing w:line="360" w:lineRule="auto"/>
              <w:rPr>
                <w:color w:val="000000"/>
                <w:position w:val="-28"/>
                <w:sz w:val="22"/>
                <w:szCs w:val="22"/>
              </w:rPr>
            </w:pPr>
          </w:p>
          <w:p w:rsidR="00551964" w:rsidRPr="00551964" w:rsidRDefault="00551964" w:rsidP="0055196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51964" w:rsidRPr="00A22395" w:rsidRDefault="00551964" w:rsidP="0055196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551964" w:rsidRPr="00A22395" w:rsidTr="00551964">
        <w:trPr>
          <w:trHeight w:val="1124"/>
        </w:trPr>
        <w:tc>
          <w:tcPr>
            <w:tcW w:w="10908" w:type="dxa"/>
            <w:gridSpan w:val="3"/>
            <w:shd w:val="clear" w:color="auto" w:fill="auto"/>
          </w:tcPr>
          <w:p w:rsidR="00551964" w:rsidRPr="00551964" w:rsidRDefault="00551964" w:rsidP="00551964">
            <w:pPr>
              <w:numPr>
                <w:ilvl w:val="0"/>
                <w:numId w:val="17"/>
              </w:numPr>
              <w:spacing w:line="360" w:lineRule="auto"/>
              <w:rPr>
                <w:color w:val="000000"/>
                <w:position w:val="-28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97568E">
              <w:rPr>
                <w:color w:val="000000"/>
                <w:position w:val="-24"/>
                <w:sz w:val="22"/>
                <w:szCs w:val="22"/>
              </w:rPr>
              <w:object w:dxaOrig="17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75pt;height:32.65pt" o:ole="">
                  <v:imagedata r:id="rId7" o:title=""/>
                </v:shape>
                <o:OLEObject Type="Embed" ProgID="Equation.3" ShapeID="_x0000_i1025" DrawAspect="Content" ObjectID="_1549783207" r:id="rId8"/>
              </w:object>
            </w:r>
          </w:p>
          <w:p w:rsidR="00551964" w:rsidRDefault="00551964" w:rsidP="00551964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  <w:p w:rsidR="00551964" w:rsidRPr="00551964" w:rsidRDefault="00551964" w:rsidP="00551964">
            <w:pPr>
              <w:spacing w:line="360" w:lineRule="auto"/>
              <w:rPr>
                <w:color w:val="000000"/>
                <w:position w:val="-28"/>
                <w:sz w:val="22"/>
                <w:szCs w:val="22"/>
              </w:rPr>
            </w:pPr>
          </w:p>
          <w:p w:rsidR="00551964" w:rsidRPr="003F65D6" w:rsidRDefault="00551964" w:rsidP="00551964">
            <w:pPr>
              <w:spacing w:line="360" w:lineRule="auto"/>
              <w:rPr>
                <w:color w:val="000000"/>
                <w:position w:val="-28"/>
                <w:sz w:val="22"/>
                <w:szCs w:val="22"/>
              </w:rPr>
            </w:pPr>
          </w:p>
        </w:tc>
      </w:tr>
      <w:tr w:rsidR="001B12E5" w:rsidRPr="00A22395" w:rsidTr="00A22395">
        <w:trPr>
          <w:trHeight w:val="63"/>
        </w:trPr>
        <w:tc>
          <w:tcPr>
            <w:tcW w:w="10908" w:type="dxa"/>
            <w:gridSpan w:val="3"/>
            <w:shd w:val="clear" w:color="auto" w:fill="auto"/>
          </w:tcPr>
          <w:p w:rsidR="001B12E5" w:rsidRPr="00A22395" w:rsidRDefault="00BD01B1" w:rsidP="00A22395">
            <w:pPr>
              <w:spacing w:line="360" w:lineRule="auto"/>
              <w:rPr>
                <w:b/>
                <w:sz w:val="28"/>
                <w:szCs w:val="28"/>
              </w:rPr>
            </w:pPr>
            <w:r w:rsidRPr="00A22395">
              <w:rPr>
                <w:b/>
                <w:sz w:val="28"/>
                <w:szCs w:val="28"/>
              </w:rPr>
              <w:t>Identify the key features of each function. Graph each function</w:t>
            </w:r>
          </w:p>
        </w:tc>
      </w:tr>
      <w:tr w:rsidR="00BD01B1" w:rsidRPr="00A22395" w:rsidTr="00551964">
        <w:trPr>
          <w:trHeight w:val="63"/>
        </w:trPr>
        <w:tc>
          <w:tcPr>
            <w:tcW w:w="4775" w:type="dxa"/>
            <w:shd w:val="clear" w:color="auto" w:fill="auto"/>
          </w:tcPr>
          <w:p w:rsidR="00BD01B1" w:rsidRPr="00A22395" w:rsidRDefault="00BD01B1" w:rsidP="00551964">
            <w:pPr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position w:val="-24"/>
                <w:sz w:val="28"/>
                <w:szCs w:val="28"/>
              </w:rPr>
              <w:object w:dxaOrig="1960" w:dyaOrig="660">
                <v:shape id="_x0000_i1026" type="#_x0000_t75" style="width:103pt;height:35.15pt" o:ole="">
                  <v:imagedata r:id="rId9" o:title=""/>
                </v:shape>
                <o:OLEObject Type="Embed" ProgID="Equation.3" ShapeID="_x0000_i1026" DrawAspect="Content" ObjectID="_1549783208" r:id="rId10"/>
              </w:object>
            </w:r>
          </w:p>
        </w:tc>
        <w:tc>
          <w:tcPr>
            <w:tcW w:w="6133" w:type="dxa"/>
            <w:gridSpan w:val="2"/>
            <w:shd w:val="clear" w:color="auto" w:fill="auto"/>
          </w:tcPr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holes:</w:t>
            </w: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y-intercept:</w:t>
            </w:r>
          </w:p>
          <w:p w:rsidR="00BD01B1" w:rsidRDefault="00BD01B1" w:rsidP="00A22395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x-intercept(s):</w:t>
            </w:r>
          </w:p>
          <w:p w:rsidR="00551964" w:rsidRPr="00A22395" w:rsidRDefault="00551964" w:rsidP="00A223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domain:</w:t>
            </w: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vertical asymptotes:</w:t>
            </w: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horizontal asymptotes:</w:t>
            </w:r>
          </w:p>
          <w:p w:rsidR="00BD01B1" w:rsidRPr="00A22395" w:rsidRDefault="00551964" w:rsidP="00A223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slant</w:t>
            </w:r>
            <w:r w:rsidR="00BD01B1" w:rsidRPr="00A22395">
              <w:rPr>
                <w:sz w:val="28"/>
                <w:szCs w:val="28"/>
              </w:rPr>
              <w:t xml:space="preserve"> asymptotes:</w:t>
            </w:r>
          </w:p>
        </w:tc>
      </w:tr>
      <w:tr w:rsidR="00BD01B1" w:rsidRPr="00A22395" w:rsidTr="00A22395">
        <w:trPr>
          <w:trHeight w:val="63"/>
        </w:trPr>
        <w:tc>
          <w:tcPr>
            <w:tcW w:w="10908" w:type="dxa"/>
            <w:gridSpan w:val="3"/>
            <w:shd w:val="clear" w:color="auto" w:fill="auto"/>
          </w:tcPr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Graph.</w:t>
            </w: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01B1" w:rsidRPr="00A22395" w:rsidTr="00551964">
        <w:trPr>
          <w:trHeight w:val="134"/>
        </w:trPr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1964" w:rsidRPr="00551964" w:rsidRDefault="00BD01B1" w:rsidP="00551964">
            <w:pPr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position w:val="-24"/>
                <w:sz w:val="28"/>
                <w:szCs w:val="28"/>
              </w:rPr>
              <w:object w:dxaOrig="2380" w:dyaOrig="660">
                <v:shape id="_x0000_i1027" type="#_x0000_t75" style="width:121.4pt;height:33.5pt" o:ole="">
                  <v:imagedata r:id="rId11" o:title=""/>
                </v:shape>
                <o:OLEObject Type="Embed" ProgID="Equation.3" ShapeID="_x0000_i1027" DrawAspect="Content" ObjectID="_1549783209" r:id="rId12"/>
              </w:object>
            </w:r>
            <w:r w:rsidR="00551964">
              <w:rPr>
                <w:sz w:val="28"/>
                <w:szCs w:val="28"/>
              </w:rPr>
              <w:br/>
            </w:r>
          </w:p>
          <w:p w:rsidR="00551964" w:rsidRPr="00A22395" w:rsidRDefault="00551964" w:rsidP="00551964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vertical asymptotes:</w:t>
            </w:r>
          </w:p>
          <w:p w:rsidR="00551964" w:rsidRPr="00A22395" w:rsidRDefault="00551964" w:rsidP="00551964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horizontal asymptotes:</w:t>
            </w:r>
          </w:p>
          <w:p w:rsidR="00551964" w:rsidRPr="00A22395" w:rsidRDefault="00551964" w:rsidP="005519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slant</w:t>
            </w:r>
            <w:r w:rsidRPr="00A22395">
              <w:rPr>
                <w:sz w:val="28"/>
                <w:szCs w:val="28"/>
              </w:rPr>
              <w:t xml:space="preserve"> asymptotes: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shd w:val="clear" w:color="auto" w:fill="auto"/>
          </w:tcPr>
          <w:p w:rsidR="00551964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holes:</w:t>
            </w: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y-intercept:</w:t>
            </w:r>
          </w:p>
          <w:p w:rsidR="00BD01B1" w:rsidRDefault="00BD01B1" w:rsidP="00A22395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x-intercept(s):</w:t>
            </w:r>
          </w:p>
          <w:p w:rsidR="00BD01B1" w:rsidRPr="00A22395" w:rsidRDefault="00551964" w:rsidP="00A223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domain:</w:t>
            </w:r>
          </w:p>
        </w:tc>
      </w:tr>
      <w:tr w:rsidR="00BD01B1" w:rsidRPr="00A22395" w:rsidTr="00A22395">
        <w:trPr>
          <w:trHeight w:val="63"/>
        </w:trPr>
        <w:tc>
          <w:tcPr>
            <w:tcW w:w="10908" w:type="dxa"/>
            <w:gridSpan w:val="3"/>
            <w:shd w:val="clear" w:color="auto" w:fill="auto"/>
          </w:tcPr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Graph.</w:t>
            </w: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Pr="00A22395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01B1" w:rsidRPr="00A22395" w:rsidTr="00551964">
        <w:trPr>
          <w:trHeight w:val="134"/>
        </w:trPr>
        <w:tc>
          <w:tcPr>
            <w:tcW w:w="5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01B1" w:rsidRDefault="00BD01B1" w:rsidP="00551964">
            <w:pPr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position w:val="-24"/>
                <w:sz w:val="28"/>
                <w:szCs w:val="28"/>
              </w:rPr>
              <w:object w:dxaOrig="2500" w:dyaOrig="660">
                <v:shape id="_x0000_i1028" type="#_x0000_t75" style="width:130.6pt;height:34.35pt" o:ole="">
                  <v:imagedata r:id="rId13" o:title=""/>
                </v:shape>
                <o:OLEObject Type="Embed" ProgID="Equation.3" ShapeID="_x0000_i1028" DrawAspect="Content" ObjectID="_1549783210" r:id="rId14"/>
              </w:object>
            </w:r>
          </w:p>
          <w:p w:rsidR="00551964" w:rsidRDefault="00551964" w:rsidP="00551964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  <w:p w:rsidR="00551964" w:rsidRPr="00A22395" w:rsidRDefault="00551964" w:rsidP="00551964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vertical asymptotes:</w:t>
            </w:r>
          </w:p>
          <w:p w:rsidR="00551964" w:rsidRPr="00A22395" w:rsidRDefault="00551964" w:rsidP="00551964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horizontal asymptotes:</w:t>
            </w:r>
          </w:p>
          <w:p w:rsidR="00551964" w:rsidRPr="00A22395" w:rsidRDefault="00551964" w:rsidP="0055196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slant</w:t>
            </w:r>
            <w:r w:rsidRPr="00A22395">
              <w:rPr>
                <w:sz w:val="28"/>
                <w:szCs w:val="28"/>
              </w:rPr>
              <w:t xml:space="preserve"> asymptotes: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shd w:val="clear" w:color="auto" w:fill="auto"/>
          </w:tcPr>
          <w:p w:rsidR="00551964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holes:</w:t>
            </w: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y-intercept:</w:t>
            </w:r>
          </w:p>
          <w:p w:rsidR="00BD01B1" w:rsidRDefault="00BD01B1" w:rsidP="00A22395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x-intercept(s):</w:t>
            </w:r>
          </w:p>
          <w:p w:rsidR="00BD01B1" w:rsidRPr="00A22395" w:rsidRDefault="00551964" w:rsidP="00A223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domain:</w:t>
            </w:r>
          </w:p>
        </w:tc>
      </w:tr>
      <w:tr w:rsidR="00BD01B1" w:rsidRPr="00A22395" w:rsidTr="00A22395">
        <w:trPr>
          <w:trHeight w:val="63"/>
        </w:trPr>
        <w:tc>
          <w:tcPr>
            <w:tcW w:w="10908" w:type="dxa"/>
            <w:gridSpan w:val="3"/>
            <w:shd w:val="clear" w:color="auto" w:fill="auto"/>
          </w:tcPr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sz w:val="28"/>
                <w:szCs w:val="28"/>
              </w:rPr>
              <w:t>Graph.</w:t>
            </w: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BD01B1" w:rsidRPr="00A22395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01B1" w:rsidRPr="00A22395" w:rsidTr="00551964">
        <w:trPr>
          <w:trHeight w:val="63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1B1" w:rsidRPr="00A22395" w:rsidRDefault="00E223C3" w:rsidP="00551964">
            <w:pPr>
              <w:spacing w:line="360" w:lineRule="auto"/>
              <w:rPr>
                <w:b/>
                <w:sz w:val="28"/>
                <w:szCs w:val="28"/>
              </w:rPr>
            </w:pPr>
            <w:r w:rsidRPr="00A22395">
              <w:rPr>
                <w:b/>
                <w:sz w:val="28"/>
                <w:szCs w:val="28"/>
              </w:rPr>
              <w:lastRenderedPageBreak/>
              <w:t xml:space="preserve">Simplify each expression, and state </w:t>
            </w:r>
            <w:r w:rsidR="00BD01B1" w:rsidRPr="00A22395">
              <w:rPr>
                <w:b/>
                <w:sz w:val="28"/>
                <w:szCs w:val="28"/>
              </w:rPr>
              <w:t>restrictions.</w:t>
            </w:r>
          </w:p>
        </w:tc>
      </w:tr>
      <w:tr w:rsidR="00BD01B1" w:rsidRPr="00A22395" w:rsidTr="00551964">
        <w:trPr>
          <w:trHeight w:val="197"/>
        </w:trPr>
        <w:tc>
          <w:tcPr>
            <w:tcW w:w="47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D01B1" w:rsidRPr="00A22395" w:rsidRDefault="00BD01B1" w:rsidP="00551964">
            <w:pPr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position w:val="-26"/>
                <w:sz w:val="28"/>
                <w:szCs w:val="28"/>
              </w:rPr>
              <w:object w:dxaOrig="1660" w:dyaOrig="700">
                <v:shape id="_x0000_i1029" type="#_x0000_t75" style="width:82.9pt;height:35.15pt" o:ole="">
                  <v:imagedata r:id="rId15" o:title=""/>
                </v:shape>
                <o:OLEObject Type="Embed" ProgID="Equation" ShapeID="_x0000_i1029" DrawAspect="Content" ObjectID="_1549783211" r:id="rId16"/>
              </w:object>
            </w:r>
          </w:p>
        </w:tc>
        <w:tc>
          <w:tcPr>
            <w:tcW w:w="613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D01B1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Pr="00A22395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01B1" w:rsidRPr="00A22395" w:rsidTr="00551964">
        <w:trPr>
          <w:trHeight w:val="197"/>
        </w:trPr>
        <w:tc>
          <w:tcPr>
            <w:tcW w:w="47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D01B1" w:rsidRPr="00A22395" w:rsidRDefault="00BD01B1" w:rsidP="00551964">
            <w:pPr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position w:val="-24"/>
                <w:sz w:val="28"/>
                <w:szCs w:val="28"/>
              </w:rPr>
              <w:object w:dxaOrig="2200" w:dyaOrig="660">
                <v:shape id="_x0000_i1030" type="#_x0000_t75" style="width:115.55pt;height:34.35pt" o:ole="">
                  <v:imagedata r:id="rId17" o:title=""/>
                </v:shape>
                <o:OLEObject Type="Embed" ProgID="Equation.3" ShapeID="_x0000_i1030" DrawAspect="Content" ObjectID="_1549783212" r:id="rId18"/>
              </w:object>
            </w:r>
          </w:p>
        </w:tc>
        <w:tc>
          <w:tcPr>
            <w:tcW w:w="613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D01B1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Pr="00A22395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01B1" w:rsidRPr="00A22395" w:rsidTr="00551964">
        <w:trPr>
          <w:trHeight w:val="251"/>
        </w:trPr>
        <w:tc>
          <w:tcPr>
            <w:tcW w:w="47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D01B1" w:rsidRPr="00A22395" w:rsidRDefault="00BD01B1" w:rsidP="00551964">
            <w:pPr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position w:val="-24"/>
                <w:sz w:val="28"/>
                <w:szCs w:val="28"/>
              </w:rPr>
              <w:object w:dxaOrig="1800" w:dyaOrig="660">
                <v:shape id="_x0000_i1031" type="#_x0000_t75" style="width:94.6pt;height:34.35pt" o:ole="">
                  <v:imagedata r:id="rId19" o:title=""/>
                </v:shape>
                <o:OLEObject Type="Embed" ProgID="Equation.3" ShapeID="_x0000_i1031" DrawAspect="Content" ObjectID="_1549783213" r:id="rId20"/>
              </w:object>
            </w:r>
          </w:p>
        </w:tc>
        <w:tc>
          <w:tcPr>
            <w:tcW w:w="613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D01B1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Pr="00A22395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01B1" w:rsidRPr="00A22395" w:rsidTr="00551964">
        <w:trPr>
          <w:trHeight w:val="170"/>
        </w:trPr>
        <w:tc>
          <w:tcPr>
            <w:tcW w:w="47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D01B1" w:rsidRPr="00A22395" w:rsidRDefault="00BD01B1" w:rsidP="00551964">
            <w:pPr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position w:val="-24"/>
                <w:sz w:val="28"/>
                <w:szCs w:val="28"/>
              </w:rPr>
              <w:object w:dxaOrig="3159" w:dyaOrig="660">
                <v:shape id="_x0000_i1032" type="#_x0000_t75" style="width:174.15pt;height:36pt" o:ole="">
                  <v:imagedata r:id="rId21" o:title=""/>
                </v:shape>
                <o:OLEObject Type="Embed" ProgID="Equation.3" ShapeID="_x0000_i1032" DrawAspect="Content" ObjectID="_1549783214" r:id="rId22"/>
              </w:object>
            </w:r>
          </w:p>
        </w:tc>
        <w:tc>
          <w:tcPr>
            <w:tcW w:w="613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D01B1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Pr="00A22395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01B1" w:rsidRPr="00A22395" w:rsidTr="00551964">
        <w:trPr>
          <w:trHeight w:val="170"/>
        </w:trPr>
        <w:tc>
          <w:tcPr>
            <w:tcW w:w="47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D01B1" w:rsidRPr="00A22395" w:rsidRDefault="00BD01B1" w:rsidP="00551964">
            <w:pPr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position w:val="-54"/>
                <w:sz w:val="28"/>
                <w:szCs w:val="28"/>
              </w:rPr>
              <w:object w:dxaOrig="1020" w:dyaOrig="1200">
                <v:shape id="_x0000_i1033" type="#_x0000_t75" style="width:51.05pt;height:60.3pt" o:ole="">
                  <v:imagedata r:id="rId23" o:title=""/>
                </v:shape>
                <o:OLEObject Type="Embed" ProgID="Equation.3" ShapeID="_x0000_i1033" DrawAspect="Content" ObjectID="_1549783215" r:id="rId24"/>
              </w:object>
            </w:r>
          </w:p>
        </w:tc>
        <w:tc>
          <w:tcPr>
            <w:tcW w:w="613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D01B1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Pr="00A22395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01B1" w:rsidRPr="00A22395" w:rsidTr="00551964">
        <w:trPr>
          <w:trHeight w:val="413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01B1" w:rsidRPr="00A22395" w:rsidRDefault="00BD01B1" w:rsidP="00A22395">
            <w:pPr>
              <w:spacing w:line="360" w:lineRule="auto"/>
              <w:rPr>
                <w:b/>
                <w:sz w:val="28"/>
                <w:szCs w:val="28"/>
              </w:rPr>
            </w:pPr>
            <w:r w:rsidRPr="00A22395">
              <w:rPr>
                <w:b/>
                <w:sz w:val="28"/>
                <w:szCs w:val="28"/>
              </w:rPr>
              <w:t xml:space="preserve">Solve.                                                                                      </w:t>
            </w:r>
          </w:p>
        </w:tc>
      </w:tr>
      <w:tr w:rsidR="00BD01B1" w:rsidRPr="00A22395" w:rsidTr="00551964">
        <w:trPr>
          <w:trHeight w:val="332"/>
        </w:trPr>
        <w:tc>
          <w:tcPr>
            <w:tcW w:w="4775" w:type="dxa"/>
            <w:tcBorders>
              <w:right w:val="nil"/>
            </w:tcBorders>
            <w:shd w:val="clear" w:color="auto" w:fill="auto"/>
          </w:tcPr>
          <w:p w:rsidR="00BD01B1" w:rsidRPr="00A22395" w:rsidRDefault="00BD01B1" w:rsidP="00551964">
            <w:pPr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position w:val="-24"/>
                <w:sz w:val="28"/>
                <w:szCs w:val="28"/>
              </w:rPr>
              <w:object w:dxaOrig="1120" w:dyaOrig="620">
                <v:shape id="_x0000_i1034" type="#_x0000_t75" style="width:56.1pt;height:31pt" o:ole="">
                  <v:imagedata r:id="rId25" o:title=""/>
                </v:shape>
                <o:OLEObject Type="Embed" ProgID="Equation.3" ShapeID="_x0000_i1034" DrawAspect="Content" ObjectID="_1549783216" r:id="rId26"/>
              </w:object>
            </w:r>
          </w:p>
        </w:tc>
        <w:tc>
          <w:tcPr>
            <w:tcW w:w="6133" w:type="dxa"/>
            <w:gridSpan w:val="2"/>
            <w:tcBorders>
              <w:left w:val="nil"/>
            </w:tcBorders>
            <w:shd w:val="clear" w:color="auto" w:fill="auto"/>
          </w:tcPr>
          <w:p w:rsidR="00BD01B1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Pr="00A22395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01B1" w:rsidRPr="00A22395" w:rsidTr="00551964">
        <w:trPr>
          <w:trHeight w:val="260"/>
        </w:trPr>
        <w:tc>
          <w:tcPr>
            <w:tcW w:w="4775" w:type="dxa"/>
            <w:tcBorders>
              <w:right w:val="nil"/>
            </w:tcBorders>
            <w:shd w:val="clear" w:color="auto" w:fill="auto"/>
          </w:tcPr>
          <w:p w:rsidR="00BD01B1" w:rsidRPr="00A22395" w:rsidRDefault="00222E08" w:rsidP="00551964">
            <w:pPr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position w:val="-24"/>
                <w:sz w:val="28"/>
                <w:szCs w:val="28"/>
              </w:rPr>
              <w:object w:dxaOrig="1320" w:dyaOrig="620">
                <v:shape id="_x0000_i1035" type="#_x0000_t75" style="width:66.15pt;height:31pt" o:ole="">
                  <v:imagedata r:id="rId27" o:title=""/>
                </v:shape>
                <o:OLEObject Type="Embed" ProgID="Equation.3" ShapeID="_x0000_i1035" DrawAspect="Content" ObjectID="_1549783217" r:id="rId28"/>
              </w:object>
            </w:r>
          </w:p>
        </w:tc>
        <w:tc>
          <w:tcPr>
            <w:tcW w:w="6133" w:type="dxa"/>
            <w:gridSpan w:val="2"/>
            <w:tcBorders>
              <w:left w:val="nil"/>
            </w:tcBorders>
            <w:shd w:val="clear" w:color="auto" w:fill="auto"/>
          </w:tcPr>
          <w:p w:rsidR="00BD01B1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Pr="00A22395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01B1" w:rsidRPr="00A22395" w:rsidTr="00551964">
        <w:trPr>
          <w:trHeight w:val="260"/>
        </w:trPr>
        <w:tc>
          <w:tcPr>
            <w:tcW w:w="4775" w:type="dxa"/>
            <w:tcBorders>
              <w:right w:val="nil"/>
            </w:tcBorders>
            <w:shd w:val="clear" w:color="auto" w:fill="auto"/>
          </w:tcPr>
          <w:p w:rsidR="00BD01B1" w:rsidRPr="00A22395" w:rsidRDefault="00E223C3" w:rsidP="00551964">
            <w:pPr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A22395">
              <w:rPr>
                <w:position w:val="-24"/>
                <w:sz w:val="28"/>
                <w:szCs w:val="28"/>
              </w:rPr>
              <w:object w:dxaOrig="1420" w:dyaOrig="620">
                <v:shape id="_x0000_i1036" type="#_x0000_t75" style="width:71.15pt;height:31pt" o:ole="">
                  <v:imagedata r:id="rId29" o:title=""/>
                </v:shape>
                <o:OLEObject Type="Embed" ProgID="Equation.3" ShapeID="_x0000_i1036" DrawAspect="Content" ObjectID="_1549783218" r:id="rId30"/>
              </w:object>
            </w:r>
          </w:p>
        </w:tc>
        <w:tc>
          <w:tcPr>
            <w:tcW w:w="6133" w:type="dxa"/>
            <w:gridSpan w:val="2"/>
            <w:tcBorders>
              <w:left w:val="nil"/>
            </w:tcBorders>
            <w:shd w:val="clear" w:color="auto" w:fill="auto"/>
          </w:tcPr>
          <w:p w:rsidR="00BD01B1" w:rsidRDefault="00BD01B1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  <w:p w:rsidR="00551964" w:rsidRPr="00A22395" w:rsidRDefault="00551964" w:rsidP="00A2239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22E08" w:rsidRDefault="00222E08"/>
    <w:p w:rsidR="00222E08" w:rsidRDefault="00222E08"/>
    <w:p w:rsidR="00222E08" w:rsidRDefault="00222E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222E08" w:rsidRPr="00A22395" w:rsidTr="006F020E">
        <w:trPr>
          <w:trHeight w:val="3230"/>
        </w:trPr>
        <w:tc>
          <w:tcPr>
            <w:tcW w:w="10908" w:type="dxa"/>
            <w:shd w:val="clear" w:color="auto" w:fill="auto"/>
          </w:tcPr>
          <w:p w:rsidR="00222E08" w:rsidRDefault="00222E08" w:rsidP="00222E08">
            <w:pPr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Write a rational function with the following features.</w:t>
            </w:r>
          </w:p>
          <w:p w:rsidR="00222E08" w:rsidRDefault="00222E08" w:rsidP="00A04A18">
            <w:pPr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Domain: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(-∞, -5)∪(-5, 8)∪(8, ∞)</m:t>
              </m:r>
            </m:oMath>
          </w:p>
          <w:p w:rsidR="00A04A18" w:rsidRDefault="00A04A18" w:rsidP="00A04A18">
            <w:pPr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 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y=3</m:t>
              </m:r>
            </m:oMath>
          </w:p>
          <w:p w:rsidR="00A04A18" w:rsidRDefault="00A04A18" w:rsidP="00A04A18">
            <w:pPr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function has no real roots</w:t>
            </w:r>
          </w:p>
          <w:p w:rsidR="00A04A18" w:rsidRDefault="00A04A18" w:rsidP="00A04A18">
            <w:pPr>
              <w:spacing w:line="360" w:lineRule="auto"/>
              <w:rPr>
                <w:sz w:val="28"/>
                <w:szCs w:val="28"/>
              </w:rPr>
            </w:pPr>
          </w:p>
          <w:p w:rsidR="00A04A18" w:rsidRDefault="00A04A18" w:rsidP="00A04A18">
            <w:pPr>
              <w:spacing w:line="360" w:lineRule="auto"/>
              <w:rPr>
                <w:sz w:val="28"/>
                <w:szCs w:val="28"/>
              </w:rPr>
            </w:pPr>
          </w:p>
          <w:p w:rsidR="00A04A18" w:rsidRDefault="00A04A18" w:rsidP="00A04A1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22E08" w:rsidRPr="00A22395" w:rsidTr="000C1F2D">
        <w:trPr>
          <w:trHeight w:val="260"/>
        </w:trPr>
        <w:tc>
          <w:tcPr>
            <w:tcW w:w="10908" w:type="dxa"/>
            <w:shd w:val="clear" w:color="auto" w:fill="auto"/>
          </w:tcPr>
          <w:p w:rsidR="00A04A18" w:rsidRDefault="00A04A18" w:rsidP="00A04A18">
            <w:pPr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Write a rational function with the following features.</w:t>
            </w:r>
          </w:p>
          <w:p w:rsidR="00A04A18" w:rsidRDefault="00A04A18" w:rsidP="00A04A18">
            <w:pPr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(5, 27) is on the function</w:t>
            </w:r>
          </w:p>
          <w:p w:rsidR="00A04A18" w:rsidRDefault="00A04A18" w:rsidP="00A04A18">
            <w:pPr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 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y=x+1</m:t>
              </m:r>
            </m:oMath>
          </w:p>
          <w:p w:rsidR="00A04A18" w:rsidRPr="00A04A18" w:rsidRDefault="00A04A18" w:rsidP="00A04A18">
            <w:pPr>
              <w:numPr>
                <w:ilvl w:val="0"/>
                <w:numId w:val="18"/>
              </w:numPr>
              <w:spacing w:line="360" w:lineRule="auto"/>
              <w:rPr>
                <w:rFonts w:ascii="Cambria Math" w:hAnsi="Cambria Math"/>
                <w:sz w:val="28"/>
                <w:szCs w:val="28"/>
                <w:oMath/>
              </w:rPr>
            </w:pPr>
            <w:r>
              <w:rPr>
                <w:sz w:val="28"/>
                <w:szCs w:val="28"/>
              </w:rPr>
              <w:t xml:space="preserve">VA 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x=3</m:t>
              </m:r>
            </m:oMath>
          </w:p>
          <w:p w:rsidR="00222E08" w:rsidRDefault="00222E08" w:rsidP="00A04A18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  <w:p w:rsidR="00A04A18" w:rsidRDefault="00A04A18" w:rsidP="00A04A18">
            <w:pPr>
              <w:spacing w:line="360" w:lineRule="auto"/>
              <w:rPr>
                <w:sz w:val="28"/>
                <w:szCs w:val="28"/>
              </w:rPr>
            </w:pPr>
          </w:p>
          <w:p w:rsidR="00A04A18" w:rsidRDefault="00A04A18" w:rsidP="00A04A18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</w:tr>
      <w:tr w:rsidR="00A04A18" w:rsidRPr="00A22395" w:rsidTr="000C1F2D">
        <w:trPr>
          <w:trHeight w:val="260"/>
        </w:trPr>
        <w:tc>
          <w:tcPr>
            <w:tcW w:w="10908" w:type="dxa"/>
            <w:shd w:val="clear" w:color="auto" w:fill="auto"/>
          </w:tcPr>
          <w:p w:rsidR="00A04A18" w:rsidRDefault="00A04A18" w:rsidP="00A04A18">
            <w:pPr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rational function with the following features.</w:t>
            </w:r>
          </w:p>
          <w:p w:rsidR="00A04A18" w:rsidRDefault="00A04A18" w:rsidP="00A04A18">
            <w:pPr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(12, 0) is on the function</w:t>
            </w:r>
          </w:p>
          <w:p w:rsidR="00A04A18" w:rsidRPr="00A04A18" w:rsidRDefault="00A04A18" w:rsidP="00A04A18">
            <w:pPr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(0, 4) is on the function</w:t>
            </w:r>
          </w:p>
          <w:p w:rsidR="00A04A18" w:rsidRDefault="00A04A18" w:rsidP="00A04A18">
            <w:pPr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 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y=0</m:t>
              </m:r>
            </m:oMath>
          </w:p>
          <w:p w:rsidR="00A04A18" w:rsidRPr="00FC793D" w:rsidRDefault="00A04A18" w:rsidP="00A04A18">
            <w:pPr>
              <w:numPr>
                <w:ilvl w:val="0"/>
                <w:numId w:val="18"/>
              </w:numPr>
              <w:spacing w:line="360" w:lineRule="auto"/>
              <w:rPr>
                <w:rFonts w:ascii="Cambria Math" w:hAnsi="Cambria Math"/>
                <w:sz w:val="28"/>
                <w:szCs w:val="28"/>
                <w:oMath/>
              </w:rPr>
            </w:pPr>
            <w:r>
              <w:rPr>
                <w:sz w:val="28"/>
                <w:szCs w:val="28"/>
              </w:rPr>
              <w:t xml:space="preserve">VA 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x=-3 &amp; x=1</m:t>
              </m:r>
            </m:oMath>
            <w:r>
              <w:rPr>
                <w:sz w:val="28"/>
                <w:szCs w:val="28"/>
              </w:rPr>
              <w:t xml:space="preserve"> </w:t>
            </w:r>
          </w:p>
          <w:p w:rsidR="00FC793D" w:rsidRPr="00A04A18" w:rsidRDefault="00FC793D" w:rsidP="00FC793D">
            <w:pPr>
              <w:spacing w:line="360" w:lineRule="auto"/>
              <w:ind w:left="1440"/>
              <w:rPr>
                <w:rFonts w:ascii="Cambria Math" w:hAnsi="Cambria Math"/>
                <w:sz w:val="28"/>
                <w:szCs w:val="28"/>
                <w:oMath/>
              </w:rPr>
            </w:pPr>
          </w:p>
          <w:p w:rsidR="00A04A18" w:rsidRDefault="00A04A18" w:rsidP="006F020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F020E" w:rsidRPr="00A22395" w:rsidTr="000C1F2D">
        <w:trPr>
          <w:trHeight w:val="260"/>
        </w:trPr>
        <w:tc>
          <w:tcPr>
            <w:tcW w:w="10908" w:type="dxa"/>
            <w:shd w:val="clear" w:color="auto" w:fill="auto"/>
          </w:tcPr>
          <w:p w:rsidR="006F020E" w:rsidRDefault="006F020E" w:rsidP="00A04A18">
            <w:pPr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 rational function with the following features. </w:t>
            </w:r>
          </w:p>
          <w:p w:rsidR="006F020E" w:rsidRDefault="00961ACE" w:rsidP="006F020E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Slant asymptote at y=</w:t>
            </w:r>
            <w:r w:rsidR="00FC793D">
              <w:rPr>
                <w:sz w:val="28"/>
                <w:szCs w:val="28"/>
              </w:rPr>
              <w:t>4x+9</w:t>
            </w:r>
          </w:p>
          <w:p w:rsidR="00961ACE" w:rsidRDefault="00FC793D" w:rsidP="006F020E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 at x=2</w:t>
            </w:r>
          </w:p>
          <w:p w:rsidR="00FC793D" w:rsidRDefault="00FC793D" w:rsidP="006F020E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(1,-2) is on the function</w:t>
            </w:r>
          </w:p>
          <w:p w:rsidR="00FC793D" w:rsidRDefault="00FC793D" w:rsidP="00FC793D">
            <w:pPr>
              <w:spacing w:line="360" w:lineRule="auto"/>
              <w:rPr>
                <w:sz w:val="28"/>
                <w:szCs w:val="28"/>
              </w:rPr>
            </w:pPr>
          </w:p>
          <w:p w:rsidR="00FC793D" w:rsidRPr="00FC793D" w:rsidRDefault="00FC793D" w:rsidP="00FC793D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61ACE" w:rsidRPr="006F020E" w:rsidRDefault="00961ACE" w:rsidP="00FC793D">
            <w:pPr>
              <w:pStyle w:val="ListParagraph"/>
              <w:spacing w:line="360" w:lineRule="auto"/>
              <w:ind w:left="1440"/>
              <w:rPr>
                <w:sz w:val="28"/>
                <w:szCs w:val="28"/>
              </w:rPr>
            </w:pPr>
          </w:p>
        </w:tc>
      </w:tr>
    </w:tbl>
    <w:p w:rsidR="00813437" w:rsidRDefault="00813437" w:rsidP="00F47849"/>
    <w:p w:rsidR="00222E08" w:rsidRDefault="00222E08" w:rsidP="00F47849"/>
    <w:sectPr w:rsidR="00222E08" w:rsidSect="00BD01B1">
      <w:pgSz w:w="12240" w:h="15840"/>
      <w:pgMar w:top="45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A8D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16852"/>
    <w:multiLevelType w:val="hybridMultilevel"/>
    <w:tmpl w:val="20FA9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2222"/>
    <w:multiLevelType w:val="hybridMultilevel"/>
    <w:tmpl w:val="38A80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62C96"/>
    <w:multiLevelType w:val="hybridMultilevel"/>
    <w:tmpl w:val="5AE20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42A0A"/>
    <w:multiLevelType w:val="hybridMultilevel"/>
    <w:tmpl w:val="E30E42A8"/>
    <w:lvl w:ilvl="0" w:tplc="9BB619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F7F43"/>
    <w:multiLevelType w:val="hybridMultilevel"/>
    <w:tmpl w:val="45844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3045F"/>
    <w:multiLevelType w:val="multilevel"/>
    <w:tmpl w:val="3576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D0580"/>
    <w:multiLevelType w:val="hybridMultilevel"/>
    <w:tmpl w:val="11DC6718"/>
    <w:lvl w:ilvl="0" w:tplc="BC8274F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66E34"/>
    <w:multiLevelType w:val="hybridMultilevel"/>
    <w:tmpl w:val="35767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21350"/>
    <w:multiLevelType w:val="hybridMultilevel"/>
    <w:tmpl w:val="307EA880"/>
    <w:lvl w:ilvl="0" w:tplc="BC8274F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72281"/>
    <w:multiLevelType w:val="hybridMultilevel"/>
    <w:tmpl w:val="BEE61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48387E"/>
    <w:multiLevelType w:val="hybridMultilevel"/>
    <w:tmpl w:val="E35E3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E0162"/>
    <w:multiLevelType w:val="hybridMultilevel"/>
    <w:tmpl w:val="914C7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065FC"/>
    <w:multiLevelType w:val="hybridMultilevel"/>
    <w:tmpl w:val="02A2785A"/>
    <w:lvl w:ilvl="0" w:tplc="BC8274F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3F156A"/>
    <w:multiLevelType w:val="multilevel"/>
    <w:tmpl w:val="38A8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4A1CA1"/>
    <w:multiLevelType w:val="multilevel"/>
    <w:tmpl w:val="1346BB2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954D17"/>
    <w:multiLevelType w:val="multilevel"/>
    <w:tmpl w:val="20FA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53303"/>
    <w:multiLevelType w:val="hybridMultilevel"/>
    <w:tmpl w:val="8B3AC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16"/>
  </w:num>
  <w:num w:numId="7">
    <w:abstractNumId w:val="11"/>
  </w:num>
  <w:num w:numId="8">
    <w:abstractNumId w:val="15"/>
  </w:num>
  <w:num w:numId="9">
    <w:abstractNumId w:val="17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BF"/>
    <w:rsid w:val="00000A8D"/>
    <w:rsid w:val="00021A14"/>
    <w:rsid w:val="00040E06"/>
    <w:rsid w:val="00054298"/>
    <w:rsid w:val="00067A8F"/>
    <w:rsid w:val="00091A62"/>
    <w:rsid w:val="000C1F2D"/>
    <w:rsid w:val="000E5177"/>
    <w:rsid w:val="000E52C5"/>
    <w:rsid w:val="000E576C"/>
    <w:rsid w:val="000F246D"/>
    <w:rsid w:val="00101644"/>
    <w:rsid w:val="001034AF"/>
    <w:rsid w:val="001160F1"/>
    <w:rsid w:val="0012798C"/>
    <w:rsid w:val="00132269"/>
    <w:rsid w:val="00140E98"/>
    <w:rsid w:val="00160922"/>
    <w:rsid w:val="001635F5"/>
    <w:rsid w:val="00164FA8"/>
    <w:rsid w:val="00193B4A"/>
    <w:rsid w:val="001A4885"/>
    <w:rsid w:val="001B12E5"/>
    <w:rsid w:val="001E03AC"/>
    <w:rsid w:val="001F1B22"/>
    <w:rsid w:val="0021617C"/>
    <w:rsid w:val="002174D9"/>
    <w:rsid w:val="00222E08"/>
    <w:rsid w:val="00244F24"/>
    <w:rsid w:val="002456E3"/>
    <w:rsid w:val="00255F24"/>
    <w:rsid w:val="00274024"/>
    <w:rsid w:val="002D5874"/>
    <w:rsid w:val="002E5326"/>
    <w:rsid w:val="002F4ACF"/>
    <w:rsid w:val="00302EF3"/>
    <w:rsid w:val="00324033"/>
    <w:rsid w:val="003274A6"/>
    <w:rsid w:val="00336D78"/>
    <w:rsid w:val="003443CB"/>
    <w:rsid w:val="003501AE"/>
    <w:rsid w:val="00382C94"/>
    <w:rsid w:val="003A0585"/>
    <w:rsid w:val="003A4C72"/>
    <w:rsid w:val="003C17C0"/>
    <w:rsid w:val="003E5218"/>
    <w:rsid w:val="003E5534"/>
    <w:rsid w:val="00404530"/>
    <w:rsid w:val="004107C8"/>
    <w:rsid w:val="004424AE"/>
    <w:rsid w:val="00443615"/>
    <w:rsid w:val="00450C30"/>
    <w:rsid w:val="00453A9E"/>
    <w:rsid w:val="0046675C"/>
    <w:rsid w:val="00477366"/>
    <w:rsid w:val="00487598"/>
    <w:rsid w:val="004E37F4"/>
    <w:rsid w:val="004F253D"/>
    <w:rsid w:val="0050112C"/>
    <w:rsid w:val="0051146B"/>
    <w:rsid w:val="00515C14"/>
    <w:rsid w:val="005205F1"/>
    <w:rsid w:val="00523F97"/>
    <w:rsid w:val="00524BE8"/>
    <w:rsid w:val="00532D68"/>
    <w:rsid w:val="00551964"/>
    <w:rsid w:val="00570A0A"/>
    <w:rsid w:val="00576DAD"/>
    <w:rsid w:val="00580233"/>
    <w:rsid w:val="005934F1"/>
    <w:rsid w:val="005D04BB"/>
    <w:rsid w:val="005E0B1A"/>
    <w:rsid w:val="0062343C"/>
    <w:rsid w:val="0062432C"/>
    <w:rsid w:val="006253CF"/>
    <w:rsid w:val="00626032"/>
    <w:rsid w:val="00626B76"/>
    <w:rsid w:val="00642B8F"/>
    <w:rsid w:val="00656031"/>
    <w:rsid w:val="00662D5A"/>
    <w:rsid w:val="00680CEB"/>
    <w:rsid w:val="00681F71"/>
    <w:rsid w:val="00683B22"/>
    <w:rsid w:val="00692D41"/>
    <w:rsid w:val="006A114A"/>
    <w:rsid w:val="006A5C47"/>
    <w:rsid w:val="006B261F"/>
    <w:rsid w:val="006C4876"/>
    <w:rsid w:val="006C6E07"/>
    <w:rsid w:val="006D37B6"/>
    <w:rsid w:val="006F020E"/>
    <w:rsid w:val="0070336A"/>
    <w:rsid w:val="00721BD0"/>
    <w:rsid w:val="00727682"/>
    <w:rsid w:val="007410BF"/>
    <w:rsid w:val="00751A72"/>
    <w:rsid w:val="00786BF9"/>
    <w:rsid w:val="00790889"/>
    <w:rsid w:val="0079336F"/>
    <w:rsid w:val="00797036"/>
    <w:rsid w:val="007A04BF"/>
    <w:rsid w:val="007A40C0"/>
    <w:rsid w:val="007B1C00"/>
    <w:rsid w:val="007E277A"/>
    <w:rsid w:val="007F63B2"/>
    <w:rsid w:val="007F6A39"/>
    <w:rsid w:val="007F7189"/>
    <w:rsid w:val="00812A05"/>
    <w:rsid w:val="00813437"/>
    <w:rsid w:val="008175A2"/>
    <w:rsid w:val="00820527"/>
    <w:rsid w:val="00822493"/>
    <w:rsid w:val="00825072"/>
    <w:rsid w:val="00825A6D"/>
    <w:rsid w:val="00881A84"/>
    <w:rsid w:val="008863FB"/>
    <w:rsid w:val="008D0320"/>
    <w:rsid w:val="008F7C40"/>
    <w:rsid w:val="00907ABB"/>
    <w:rsid w:val="00920F5D"/>
    <w:rsid w:val="00926CCD"/>
    <w:rsid w:val="0094082C"/>
    <w:rsid w:val="00942DF5"/>
    <w:rsid w:val="00961ACE"/>
    <w:rsid w:val="00981ECD"/>
    <w:rsid w:val="00982F84"/>
    <w:rsid w:val="009A797D"/>
    <w:rsid w:val="009B4A15"/>
    <w:rsid w:val="009E2B47"/>
    <w:rsid w:val="009E3781"/>
    <w:rsid w:val="00A04A18"/>
    <w:rsid w:val="00A22395"/>
    <w:rsid w:val="00A25AE3"/>
    <w:rsid w:val="00A45D13"/>
    <w:rsid w:val="00A5315A"/>
    <w:rsid w:val="00A5714A"/>
    <w:rsid w:val="00A62245"/>
    <w:rsid w:val="00A628BE"/>
    <w:rsid w:val="00A638D1"/>
    <w:rsid w:val="00A6508A"/>
    <w:rsid w:val="00A666C1"/>
    <w:rsid w:val="00A81A89"/>
    <w:rsid w:val="00A81C3C"/>
    <w:rsid w:val="00A852AC"/>
    <w:rsid w:val="00A977A2"/>
    <w:rsid w:val="00AA6E80"/>
    <w:rsid w:val="00AB04B6"/>
    <w:rsid w:val="00AD5402"/>
    <w:rsid w:val="00AE2ED4"/>
    <w:rsid w:val="00AF64ED"/>
    <w:rsid w:val="00B00E5C"/>
    <w:rsid w:val="00B0622A"/>
    <w:rsid w:val="00B628AC"/>
    <w:rsid w:val="00B86D62"/>
    <w:rsid w:val="00B936C3"/>
    <w:rsid w:val="00B94095"/>
    <w:rsid w:val="00BB198D"/>
    <w:rsid w:val="00BD01B1"/>
    <w:rsid w:val="00BE6E43"/>
    <w:rsid w:val="00BF0317"/>
    <w:rsid w:val="00BF71EB"/>
    <w:rsid w:val="00C00DFD"/>
    <w:rsid w:val="00C030F1"/>
    <w:rsid w:val="00C25E18"/>
    <w:rsid w:val="00C313DE"/>
    <w:rsid w:val="00C34164"/>
    <w:rsid w:val="00C46D1C"/>
    <w:rsid w:val="00C6720B"/>
    <w:rsid w:val="00C727B0"/>
    <w:rsid w:val="00C74A3B"/>
    <w:rsid w:val="00C93B54"/>
    <w:rsid w:val="00CA729D"/>
    <w:rsid w:val="00CB0380"/>
    <w:rsid w:val="00CF3EC3"/>
    <w:rsid w:val="00D07EAB"/>
    <w:rsid w:val="00D27619"/>
    <w:rsid w:val="00D3269A"/>
    <w:rsid w:val="00D77131"/>
    <w:rsid w:val="00DC0869"/>
    <w:rsid w:val="00DE5240"/>
    <w:rsid w:val="00DF43E9"/>
    <w:rsid w:val="00E020DA"/>
    <w:rsid w:val="00E12587"/>
    <w:rsid w:val="00E167F4"/>
    <w:rsid w:val="00E216FA"/>
    <w:rsid w:val="00E223C3"/>
    <w:rsid w:val="00E43070"/>
    <w:rsid w:val="00E6273D"/>
    <w:rsid w:val="00E96CDE"/>
    <w:rsid w:val="00EA43FE"/>
    <w:rsid w:val="00EA72ED"/>
    <w:rsid w:val="00EC1095"/>
    <w:rsid w:val="00EC34DA"/>
    <w:rsid w:val="00EC3818"/>
    <w:rsid w:val="00ED5E44"/>
    <w:rsid w:val="00ED72A5"/>
    <w:rsid w:val="00EE1247"/>
    <w:rsid w:val="00EE6A2E"/>
    <w:rsid w:val="00EF49B0"/>
    <w:rsid w:val="00F00C8A"/>
    <w:rsid w:val="00F10260"/>
    <w:rsid w:val="00F14E96"/>
    <w:rsid w:val="00F16AE9"/>
    <w:rsid w:val="00F43F82"/>
    <w:rsid w:val="00F47849"/>
    <w:rsid w:val="00F50E5F"/>
    <w:rsid w:val="00F56AA7"/>
    <w:rsid w:val="00F8510B"/>
    <w:rsid w:val="00F91FBE"/>
    <w:rsid w:val="00FA08DE"/>
    <w:rsid w:val="00FA6306"/>
    <w:rsid w:val="00FC793D"/>
    <w:rsid w:val="00FC7E8F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C08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4A18"/>
    <w:rPr>
      <w:color w:val="808080"/>
    </w:rPr>
  </w:style>
  <w:style w:type="paragraph" w:styleId="ListParagraph">
    <w:name w:val="List Paragraph"/>
    <w:basedOn w:val="Normal"/>
    <w:uiPriority w:val="34"/>
    <w:qFormat/>
    <w:rsid w:val="006F0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C08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4A18"/>
    <w:rPr>
      <w:color w:val="808080"/>
    </w:rPr>
  </w:style>
  <w:style w:type="paragraph" w:styleId="ListParagraph">
    <w:name w:val="List Paragraph"/>
    <w:basedOn w:val="Normal"/>
    <w:uiPriority w:val="34"/>
    <w:qFormat/>
    <w:rsid w:val="006F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II:  Chapter 2 Worksheet</vt:lpstr>
    </vt:vector>
  </TitlesOfParts>
  <Company>SDUHSD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II:  Chapter 2 Worksheet</dc:title>
  <dc:creator>Nathanael Paris</dc:creator>
  <cp:lastModifiedBy>Windows User</cp:lastModifiedBy>
  <cp:revision>2</cp:revision>
  <cp:lastPrinted>2007-01-17T06:14:00Z</cp:lastPrinted>
  <dcterms:created xsi:type="dcterms:W3CDTF">2017-02-28T18:33:00Z</dcterms:created>
  <dcterms:modified xsi:type="dcterms:W3CDTF">2017-02-28T18:33:00Z</dcterms:modified>
</cp:coreProperties>
</file>